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1068" w14:textId="4D4C1B0C" w:rsidR="005A1C99" w:rsidRPr="00D710F1" w:rsidRDefault="005A1C99" w:rsidP="00D636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10F1">
        <w:rPr>
          <w:rFonts w:ascii="Arial" w:hAnsi="Arial" w:cs="Arial"/>
          <w:b/>
          <w:bCs/>
        </w:rPr>
        <w:t>BOLETÍN DE PRE-INSCRIPCIÓN</w:t>
      </w:r>
    </w:p>
    <w:p w14:paraId="64A3155D" w14:textId="77777777" w:rsidR="005A1C99" w:rsidRPr="00D710F1" w:rsidRDefault="005A1C99" w:rsidP="00D636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10F1">
        <w:rPr>
          <w:rFonts w:ascii="Arial" w:hAnsi="Arial" w:cs="Arial"/>
          <w:b/>
          <w:bCs/>
        </w:rPr>
        <w:t>CURSO DE ECOGRAFÍA MÚSCULO ESQUELÉTICA</w:t>
      </w:r>
    </w:p>
    <w:p w14:paraId="07755D6F" w14:textId="6E2BAB18" w:rsidR="005A1C99" w:rsidRDefault="005A1C99" w:rsidP="00D636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10F1">
        <w:rPr>
          <w:rFonts w:ascii="Arial" w:hAnsi="Arial" w:cs="Arial"/>
          <w:b/>
          <w:bCs/>
        </w:rPr>
        <w:t xml:space="preserve">Nivel A. </w:t>
      </w:r>
      <w:r w:rsidR="00E62CBC" w:rsidRPr="00D710F1">
        <w:rPr>
          <w:rFonts w:ascii="Arial" w:hAnsi="Arial" w:cs="Arial"/>
          <w:b/>
          <w:bCs/>
        </w:rPr>
        <w:t>A</w:t>
      </w:r>
      <w:r w:rsidRPr="00D710F1">
        <w:rPr>
          <w:rFonts w:ascii="Arial" w:hAnsi="Arial" w:cs="Arial"/>
          <w:b/>
          <w:bCs/>
        </w:rPr>
        <w:t>natomía ecográfica</w:t>
      </w:r>
    </w:p>
    <w:p w14:paraId="1C4FA9FD" w14:textId="77777777" w:rsidR="00D710F1" w:rsidRPr="00D710F1" w:rsidRDefault="00D710F1" w:rsidP="00D636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340"/>
        <w:gridCol w:w="2905"/>
      </w:tblGrid>
      <w:tr w:rsidR="005A1C99" w:rsidRPr="00281EC3" w14:paraId="322C7C90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E179B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Nombre:</w:t>
            </w:r>
          </w:p>
        </w:tc>
      </w:tr>
      <w:tr w:rsidR="005A1C99" w:rsidRPr="00281EC3" w14:paraId="4F5CEA23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B35F53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Apellidos:</w:t>
            </w:r>
          </w:p>
        </w:tc>
      </w:tr>
      <w:tr w:rsidR="005A1C99" w:rsidRPr="00281EC3" w14:paraId="2189EDC6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8F2BA3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Dirección:</w:t>
            </w:r>
          </w:p>
        </w:tc>
      </w:tr>
      <w:tr w:rsidR="005A1C99" w:rsidRPr="00281EC3" w14:paraId="42B91E9B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738B70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 xml:space="preserve">CIF o PASAPORTE:                                        </w:t>
            </w:r>
            <w:proofErr w:type="spellStart"/>
            <w:r w:rsidRPr="00281EC3">
              <w:rPr>
                <w:rFonts w:ascii="Arial" w:hAnsi="Arial" w:cs="Arial"/>
              </w:rPr>
              <w:t>Nº</w:t>
            </w:r>
            <w:proofErr w:type="spellEnd"/>
            <w:r w:rsidRPr="00281EC3">
              <w:rPr>
                <w:rFonts w:ascii="Arial" w:hAnsi="Arial" w:cs="Arial"/>
              </w:rPr>
              <w:t xml:space="preserve"> Colegiado:</w:t>
            </w:r>
          </w:p>
        </w:tc>
      </w:tr>
      <w:tr w:rsidR="005A1C99" w:rsidRPr="00281EC3" w14:paraId="2FD52F86" w14:textId="77777777" w:rsidTr="007A33DB">
        <w:trPr>
          <w:trHeight w:val="324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EC2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C.P: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922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Localidad: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12354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Provincia:</w:t>
            </w:r>
          </w:p>
        </w:tc>
      </w:tr>
      <w:tr w:rsidR="005A1C99" w:rsidRPr="00281EC3" w14:paraId="67953E7A" w14:textId="77777777" w:rsidTr="007A33DB">
        <w:trPr>
          <w:trHeight w:val="324"/>
        </w:trPr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1A3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Estado: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B867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País:</w:t>
            </w:r>
          </w:p>
        </w:tc>
      </w:tr>
      <w:tr w:rsidR="005A1C99" w:rsidRPr="00281EC3" w14:paraId="5CFCB50D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8AC036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Teléfono particular:</w:t>
            </w:r>
          </w:p>
        </w:tc>
      </w:tr>
      <w:tr w:rsidR="005A1C99" w:rsidRPr="00281EC3" w14:paraId="43BE1D7D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BAA0F7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Teléfono trabajo:</w:t>
            </w:r>
          </w:p>
        </w:tc>
      </w:tr>
      <w:tr w:rsidR="005A1C99" w:rsidRPr="00281EC3" w14:paraId="554FA3EE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7E249E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Teléfono móvil:</w:t>
            </w:r>
          </w:p>
        </w:tc>
      </w:tr>
      <w:tr w:rsidR="005A1C99" w:rsidRPr="00281EC3" w14:paraId="125F53F6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50B5E7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FAX:</w:t>
            </w:r>
          </w:p>
        </w:tc>
      </w:tr>
      <w:tr w:rsidR="005A1C99" w:rsidRPr="00281EC3" w14:paraId="101B3D40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4AD5A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Correo electrónico:</w:t>
            </w:r>
          </w:p>
        </w:tc>
      </w:tr>
      <w:tr w:rsidR="005A1C99" w:rsidRPr="00281EC3" w14:paraId="07D8DF23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D7762D" w14:textId="0822B160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Titulaciones académicas:</w:t>
            </w:r>
          </w:p>
          <w:p w14:paraId="35DD5A2A" w14:textId="77777777" w:rsidR="005A1C99" w:rsidRPr="00281EC3" w:rsidRDefault="005A1C99" w:rsidP="007A33D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1C99" w:rsidRPr="00281EC3" w14:paraId="4189094F" w14:textId="77777777" w:rsidTr="007A33DB">
        <w:trPr>
          <w:trHeight w:val="324"/>
        </w:trPr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F4F5DE" w14:textId="77777777" w:rsidR="005A1C99" w:rsidRPr="00281EC3" w:rsidRDefault="005A1C99" w:rsidP="00FF53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1EC3">
              <w:rPr>
                <w:rFonts w:ascii="Arial" w:hAnsi="Arial" w:cs="Arial"/>
              </w:rPr>
              <w:t>Centro de trabajo:</w:t>
            </w:r>
          </w:p>
        </w:tc>
      </w:tr>
    </w:tbl>
    <w:p w14:paraId="4136F65D" w14:textId="77777777" w:rsidR="005A1C99" w:rsidRPr="00281EC3" w:rsidRDefault="005A1C99" w:rsidP="005A1C99">
      <w:pPr>
        <w:spacing w:after="0" w:line="240" w:lineRule="auto"/>
        <w:rPr>
          <w:rFonts w:ascii="Arial" w:hAnsi="Arial" w:cs="Arial"/>
        </w:rPr>
      </w:pPr>
    </w:p>
    <w:p w14:paraId="74961F61" w14:textId="08EE0C85" w:rsidR="005A1C99" w:rsidRPr="00281EC3" w:rsidRDefault="005A1C99" w:rsidP="005A1C99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281EC3">
        <w:rPr>
          <w:rFonts w:ascii="Arial" w:hAnsi="Arial" w:cs="Arial"/>
          <w:b/>
          <w:bCs/>
          <w:lang w:val="pt-BR"/>
        </w:rPr>
        <w:t>Remitir a SEMED</w:t>
      </w:r>
      <w:r w:rsidRPr="00281EC3">
        <w:rPr>
          <w:rFonts w:ascii="Arial" w:hAnsi="Arial" w:cs="Arial"/>
          <w:lang w:val="pt-BR"/>
        </w:rPr>
        <w:t>: femede@femede.es</w:t>
      </w:r>
    </w:p>
    <w:p w14:paraId="3E3EC506" w14:textId="77777777" w:rsidR="005A1C99" w:rsidRPr="00281EC3" w:rsidRDefault="005A1C99" w:rsidP="005A1C99">
      <w:pPr>
        <w:spacing w:after="0" w:line="240" w:lineRule="auto"/>
        <w:rPr>
          <w:rFonts w:ascii="Arial" w:hAnsi="Arial" w:cs="Arial"/>
          <w:lang w:val="pt-BR"/>
        </w:rPr>
      </w:pPr>
      <w:r w:rsidRPr="00281EC3">
        <w:rPr>
          <w:rFonts w:ascii="Arial" w:hAnsi="Arial" w:cs="Arial"/>
          <w:lang w:val="pt-BR"/>
        </w:rPr>
        <w:tab/>
      </w:r>
      <w:r w:rsidRPr="00281EC3">
        <w:rPr>
          <w:rFonts w:ascii="Arial" w:hAnsi="Arial" w:cs="Arial"/>
          <w:lang w:val="pt-BR"/>
        </w:rPr>
        <w:tab/>
      </w:r>
      <w:r w:rsidRPr="00281EC3">
        <w:rPr>
          <w:rFonts w:ascii="Arial" w:hAnsi="Arial" w:cs="Arial"/>
          <w:lang w:val="pt-BR"/>
        </w:rPr>
        <w:tab/>
      </w:r>
      <w:r w:rsidRPr="00281EC3">
        <w:rPr>
          <w:rFonts w:ascii="Arial" w:hAnsi="Arial" w:cs="Arial"/>
          <w:lang w:val="pt-BR"/>
        </w:rPr>
        <w:tab/>
      </w:r>
    </w:p>
    <w:p w14:paraId="226CDF48" w14:textId="77777777" w:rsidR="00D024C4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D63660">
        <w:rPr>
          <w:rFonts w:ascii="Arial" w:hAnsi="Arial" w:cs="Arial"/>
          <w:color w:val="000000"/>
        </w:rPr>
        <w:t xml:space="preserve">Los alumnos se admitirán por riguroso orden de inscripción. Una vez recibido el boletín de </w:t>
      </w:r>
      <w:proofErr w:type="spellStart"/>
      <w:r w:rsidRPr="00D63660">
        <w:rPr>
          <w:rFonts w:ascii="Arial" w:hAnsi="Arial" w:cs="Arial"/>
          <w:color w:val="000000"/>
        </w:rPr>
        <w:t>pre-inscripción</w:t>
      </w:r>
      <w:proofErr w:type="spellEnd"/>
      <w:r w:rsidRPr="00D63660">
        <w:rPr>
          <w:rFonts w:ascii="Arial" w:hAnsi="Arial" w:cs="Arial"/>
          <w:color w:val="000000"/>
        </w:rPr>
        <w:t xml:space="preserve"> cumplimentado, la Secretaría Técnica informará al alumno que debe formalizar el pago de forma inmediata para asegurar su plaza.</w:t>
      </w:r>
      <w:r w:rsidRPr="00D63660">
        <w:rPr>
          <w:rFonts w:ascii="Arial" w:hAnsi="Arial" w:cs="Arial"/>
          <w:color w:val="0000FF"/>
        </w:rPr>
        <w:t xml:space="preserve"> </w:t>
      </w:r>
    </w:p>
    <w:p w14:paraId="45BEA0B4" w14:textId="77777777" w:rsidR="00D024C4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14:paraId="3D27E12C" w14:textId="77777777" w:rsidR="00D024C4" w:rsidRPr="00251110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51110">
        <w:rPr>
          <w:rFonts w:ascii="Arial" w:hAnsi="Arial" w:cs="Arial"/>
          <w:b/>
          <w:bCs/>
          <w:color w:val="000000" w:themeColor="text1"/>
        </w:rPr>
        <w:t>Adjuntar al boletín de inscripción copia escaneada de la titulación de graduado/licenciado en Medicina y del D.N.I. o pasaporte.</w:t>
      </w:r>
    </w:p>
    <w:p w14:paraId="3DF62F46" w14:textId="77777777" w:rsidR="00D024C4" w:rsidRPr="00D63660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14:paraId="2880658D" w14:textId="77777777" w:rsidR="00D024C4" w:rsidRPr="00D63660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D63660">
        <w:rPr>
          <w:rFonts w:ascii="Arial" w:hAnsi="Arial" w:cs="Arial"/>
        </w:rPr>
        <w:t>Se admitirán a los alumnos por riguroso orden de abono de la inscripción</w:t>
      </w:r>
      <w:r w:rsidRPr="00D63660">
        <w:rPr>
          <w:rFonts w:ascii="Arial" w:hAnsi="Arial" w:cs="Arial"/>
          <w:color w:val="FF0000"/>
        </w:rPr>
        <w:t>.</w:t>
      </w:r>
    </w:p>
    <w:p w14:paraId="60C492E2" w14:textId="77777777" w:rsidR="00D024C4" w:rsidRPr="00D63660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43DEEF" w14:textId="77777777" w:rsidR="00D024C4" w:rsidRPr="00D63660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 xml:space="preserve">Nota importante: No se permite la grabación de ningún tipo (sonora, visual…) de los contenidos del curso. En caso de detectarse que un alumno está realizando grabación, será inmediatamente expulsado del curso y perderá el derecho de obtener la titulación.   </w:t>
      </w:r>
    </w:p>
    <w:p w14:paraId="76CC7A2C" w14:textId="77777777" w:rsidR="00D024C4" w:rsidRPr="00D63660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77D3DC" w14:textId="77777777" w:rsidR="00D024C4" w:rsidRPr="00D63660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311">
        <w:rPr>
          <w:rFonts w:ascii="Arial" w:hAnsi="Arial" w:cs="Arial"/>
        </w:rPr>
        <w:t>La anulación del curso por causas ajenas a SEMED, incluidas las que se pudieran</w:t>
      </w:r>
      <w:r w:rsidRPr="00D63660">
        <w:rPr>
          <w:rFonts w:ascii="Arial" w:hAnsi="Arial" w:cs="Arial"/>
        </w:rPr>
        <w:t xml:space="preserve"> derivar de normas por COVID, no da derecho a reclamación alguna.</w:t>
      </w:r>
    </w:p>
    <w:p w14:paraId="19076BBA" w14:textId="77777777" w:rsidR="00D024C4" w:rsidRPr="00D63660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BC7904" w14:textId="77777777" w:rsidR="00D024C4" w:rsidRPr="00C66311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6311">
        <w:rPr>
          <w:rFonts w:ascii="Arial" w:hAnsi="Arial" w:cs="Arial"/>
        </w:rPr>
        <w:t xml:space="preserve">Si precisa factura indíquelo expresamente al enviar el documento de pago, reseñando los datos fiscales para facturación.  </w:t>
      </w:r>
    </w:p>
    <w:p w14:paraId="757B5C00" w14:textId="77777777" w:rsidR="00D024C4" w:rsidRPr="00D63660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856C21" w14:textId="77777777" w:rsidR="00D024C4" w:rsidRDefault="00D024C4" w:rsidP="00D0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660">
        <w:rPr>
          <w:rFonts w:ascii="Arial" w:hAnsi="Arial" w:cs="Arial"/>
        </w:rPr>
        <w:t>Se cumplirá en todo momento la normativa vigente en materia de prevención del COVID-19.</w:t>
      </w:r>
    </w:p>
    <w:p w14:paraId="4E55A8CD" w14:textId="4E01497B" w:rsidR="00281EC3" w:rsidRPr="00281EC3" w:rsidRDefault="00281EC3" w:rsidP="00281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22D07B" w14:textId="77777777" w:rsidR="005A1C99" w:rsidRDefault="00042E04" w:rsidP="00CE3772">
      <w:pPr>
        <w:autoSpaceDE w:val="0"/>
        <w:autoSpaceDN w:val="0"/>
        <w:adjustRightInd w:val="0"/>
        <w:jc w:val="center"/>
      </w:pPr>
      <w:r w:rsidRPr="00397831">
        <w:rPr>
          <w:rFonts w:ascii="Arial" w:hAnsi="Arial" w:cs="Arial"/>
          <w:b/>
          <w:noProof/>
          <w:color w:val="000000"/>
          <w:sz w:val="24"/>
          <w:szCs w:val="24"/>
          <w:lang w:eastAsia="es-ES"/>
        </w:rPr>
        <w:drawing>
          <wp:inline distT="0" distB="0" distL="0" distR="0" wp14:anchorId="471BA4F2" wp14:editId="6488C648">
            <wp:extent cx="1657350" cy="863203"/>
            <wp:effectExtent l="0" t="0" r="0" b="0"/>
            <wp:docPr id="6" name="Imagen 5" descr="IOC_pri_LoBr_bluM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OC_pri_LoBr_bluM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23" cy="8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C99" w:rsidSect="007A33DB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34EE" w14:textId="77777777" w:rsidR="00632BA3" w:rsidRDefault="00632BA3" w:rsidP="005A1C99">
      <w:pPr>
        <w:spacing w:after="0" w:line="240" w:lineRule="auto"/>
      </w:pPr>
      <w:r>
        <w:separator/>
      </w:r>
    </w:p>
  </w:endnote>
  <w:endnote w:type="continuationSeparator" w:id="0">
    <w:p w14:paraId="1EAE3010" w14:textId="77777777" w:rsidR="00632BA3" w:rsidRDefault="00632BA3" w:rsidP="005A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C0D3" w14:textId="77777777" w:rsidR="007F4640" w:rsidRPr="007F4640" w:rsidRDefault="007F4640" w:rsidP="007F4640">
    <w:pPr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F4640">
      <w:rPr>
        <w:rFonts w:ascii="Arial" w:eastAsia="Calibri" w:hAnsi="Arial" w:cs="Arial"/>
        <w:b/>
        <w:bCs/>
        <w:sz w:val="16"/>
        <w:szCs w:val="16"/>
      </w:rPr>
      <w:t>Secretaría Técnica</w:t>
    </w:r>
    <w:r w:rsidRPr="007F4640">
      <w:rPr>
        <w:rFonts w:ascii="Arial" w:eastAsia="Calibri" w:hAnsi="Arial" w:cs="Arial"/>
        <w:sz w:val="16"/>
        <w:szCs w:val="16"/>
      </w:rPr>
      <w:t xml:space="preserve">: </w:t>
    </w:r>
    <w:r w:rsidRPr="007F4640">
      <w:rPr>
        <w:rFonts w:ascii="Arial" w:eastAsia="Calibri" w:hAnsi="Arial" w:cs="Arial"/>
        <w:b/>
        <w:bCs/>
        <w:sz w:val="16"/>
        <w:szCs w:val="16"/>
      </w:rPr>
      <w:t>Sociedad Española de Medicina del Deporte</w:t>
    </w:r>
  </w:p>
  <w:p w14:paraId="56C91ABE" w14:textId="77777777" w:rsidR="007F4640" w:rsidRPr="007F4640" w:rsidRDefault="007F4640" w:rsidP="007F4640">
    <w:pPr>
      <w:spacing w:after="0" w:line="240" w:lineRule="auto"/>
      <w:jc w:val="center"/>
      <w:rPr>
        <w:rFonts w:ascii="Arial" w:eastAsia="Calibri" w:hAnsi="Arial" w:cs="Arial"/>
        <w:sz w:val="16"/>
        <w:szCs w:val="16"/>
        <w:lang w:val="pt-BR"/>
      </w:rPr>
    </w:pPr>
    <w:bookmarkStart w:id="0" w:name="_Hlk26305281"/>
    <w:bookmarkStart w:id="1" w:name="_Hlk26305282"/>
    <w:bookmarkStart w:id="2" w:name="_Hlk26305283"/>
    <w:bookmarkStart w:id="3" w:name="_Hlk26305284"/>
    <w:bookmarkStart w:id="4" w:name="_Hlk26305285"/>
    <w:bookmarkStart w:id="5" w:name="_Hlk26305286"/>
    <w:bookmarkStart w:id="6" w:name="_Hlk26305287"/>
    <w:bookmarkStart w:id="7" w:name="_Hlk26305288"/>
    <w:bookmarkStart w:id="8" w:name="_Hlk26305289"/>
    <w:bookmarkStart w:id="9" w:name="_Hlk26305290"/>
    <w:bookmarkStart w:id="10" w:name="_Hlk26305291"/>
    <w:bookmarkStart w:id="11" w:name="_Hlk26305292"/>
    <w:bookmarkStart w:id="12" w:name="_Hlk26305293"/>
    <w:bookmarkStart w:id="13" w:name="_Hlk26305294"/>
    <w:r w:rsidRPr="007F4640">
      <w:rPr>
        <w:rFonts w:ascii="Arial" w:eastAsia="Calibri" w:hAnsi="Arial" w:cs="Arial"/>
        <w:sz w:val="16"/>
        <w:szCs w:val="16"/>
        <w:lang w:val="pt-BR"/>
      </w:rPr>
      <w:t>C/ Antonio Cánovas nº 7, bajo. 50004 – Zaragoza</w:t>
    </w:r>
  </w:p>
  <w:p w14:paraId="7C13DEC9" w14:textId="30769DD1" w:rsidR="007F4640" w:rsidRPr="007F4640" w:rsidRDefault="007F4640" w:rsidP="007F4640">
    <w:pPr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proofErr w:type="spellStart"/>
    <w:r w:rsidRPr="007F4640">
      <w:rPr>
        <w:rFonts w:ascii="Arial" w:eastAsia="Calibri" w:hAnsi="Arial" w:cs="Arial"/>
        <w:sz w:val="16"/>
        <w:szCs w:val="16"/>
      </w:rPr>
      <w:t>Telefono</w:t>
    </w:r>
    <w:proofErr w:type="spellEnd"/>
    <w:r w:rsidRPr="007F4640">
      <w:rPr>
        <w:rFonts w:ascii="Arial" w:eastAsia="Calibri" w:hAnsi="Arial" w:cs="Arial"/>
        <w:sz w:val="16"/>
        <w:szCs w:val="16"/>
      </w:rPr>
      <w:t>: 9</w:t>
    </w:r>
    <w:r w:rsidR="00D63660">
      <w:rPr>
        <w:rFonts w:ascii="Arial" w:eastAsia="Calibri" w:hAnsi="Arial" w:cs="Arial"/>
        <w:sz w:val="16"/>
        <w:szCs w:val="16"/>
      </w:rPr>
      <w:t>76 02 45 09</w:t>
    </w:r>
  </w:p>
  <w:p w14:paraId="2156B736" w14:textId="77777777" w:rsidR="007F4640" w:rsidRPr="007F4640" w:rsidRDefault="007F4640" w:rsidP="007F4640">
    <w:pPr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F4640">
      <w:rPr>
        <w:rFonts w:ascii="Arial" w:eastAsia="Calibri" w:hAnsi="Arial" w:cs="Arial"/>
        <w:sz w:val="16"/>
        <w:szCs w:val="16"/>
      </w:rPr>
      <w:t>Correo electrónico: femede@femede.es</w:t>
    </w:r>
  </w:p>
  <w:p w14:paraId="563D5860" w14:textId="16BF6591" w:rsidR="0081047F" w:rsidRDefault="007F4640" w:rsidP="007F4640">
    <w:pPr>
      <w:pStyle w:val="Piedepgina"/>
      <w:spacing w:after="0" w:line="240" w:lineRule="auto"/>
      <w:jc w:val="center"/>
      <w:rPr>
        <w:sz w:val="16"/>
        <w:szCs w:val="16"/>
      </w:rPr>
    </w:pPr>
    <w:r w:rsidRPr="007F4640">
      <w:rPr>
        <w:rFonts w:ascii="Arial" w:eastAsia="Calibri" w:hAnsi="Arial" w:cs="Arial"/>
        <w:sz w:val="16"/>
        <w:szCs w:val="16"/>
      </w:rPr>
      <w:t>Página web: http://www.femede.es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CFE8" w14:textId="77777777" w:rsidR="00632BA3" w:rsidRDefault="00632BA3" w:rsidP="005A1C99">
      <w:pPr>
        <w:spacing w:after="0" w:line="240" w:lineRule="auto"/>
      </w:pPr>
      <w:r>
        <w:separator/>
      </w:r>
    </w:p>
  </w:footnote>
  <w:footnote w:type="continuationSeparator" w:id="0">
    <w:p w14:paraId="4DC1F0DE" w14:textId="77777777" w:rsidR="00632BA3" w:rsidRDefault="00632BA3" w:rsidP="005A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40CF" w14:textId="218A1AC0" w:rsidR="00D710F1" w:rsidRDefault="00D710F1" w:rsidP="00D710F1">
    <w:pPr>
      <w:pStyle w:val="Encabezado"/>
      <w:jc w:val="center"/>
    </w:pPr>
    <w:r w:rsidRPr="00397831">
      <w:rPr>
        <w:rFonts w:ascii="Arial" w:hAnsi="Arial" w:cs="Arial"/>
        <w:b/>
        <w:noProof/>
        <w:lang w:eastAsia="es-ES"/>
      </w:rPr>
      <w:drawing>
        <wp:inline distT="0" distB="0" distL="0" distR="0" wp14:anchorId="4A30FDBC" wp14:editId="525C6792">
          <wp:extent cx="642257" cy="561975"/>
          <wp:effectExtent l="0" t="0" r="5715" b="0"/>
          <wp:docPr id="1" name="Imagen 1" descr="Descripción: Logo Escuela ecografía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Escuela ecografía-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1" cy="56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C1D9" w14:textId="664327F0" w:rsidR="00D710F1" w:rsidRDefault="00D710F1" w:rsidP="00D710F1">
    <w:pPr>
      <w:pStyle w:val="Encabezado"/>
      <w:jc w:val="center"/>
    </w:pPr>
    <w:r w:rsidRPr="00397831">
      <w:rPr>
        <w:rFonts w:ascii="Arial" w:hAnsi="Arial" w:cs="Arial"/>
        <w:b/>
        <w:noProof/>
        <w:lang w:eastAsia="es-ES"/>
      </w:rPr>
      <w:drawing>
        <wp:inline distT="0" distB="0" distL="0" distR="0" wp14:anchorId="43982F43" wp14:editId="3E4132B5">
          <wp:extent cx="674914" cy="590550"/>
          <wp:effectExtent l="0" t="0" r="0" b="0"/>
          <wp:docPr id="8" name="Imagen 8" descr="Descripción: Logo Escuela ecografía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Escuela ecografía-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81" cy="59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00864" w14:textId="77777777" w:rsidR="00D710F1" w:rsidRDefault="00D710F1" w:rsidP="00D710F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284"/>
    <w:multiLevelType w:val="hybridMultilevel"/>
    <w:tmpl w:val="EF8A420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44F25"/>
    <w:multiLevelType w:val="hybridMultilevel"/>
    <w:tmpl w:val="2CB8D7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F75F98"/>
    <w:multiLevelType w:val="hybridMultilevel"/>
    <w:tmpl w:val="11F8A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A92"/>
    <w:multiLevelType w:val="hybridMultilevel"/>
    <w:tmpl w:val="FE826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29DA"/>
    <w:multiLevelType w:val="hybridMultilevel"/>
    <w:tmpl w:val="9D0C6FF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F5C78"/>
    <w:multiLevelType w:val="hybridMultilevel"/>
    <w:tmpl w:val="BEFA3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5665"/>
    <w:multiLevelType w:val="hybridMultilevel"/>
    <w:tmpl w:val="71B46B32"/>
    <w:lvl w:ilvl="0" w:tplc="FA64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AE09B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14A4"/>
    <w:multiLevelType w:val="hybridMultilevel"/>
    <w:tmpl w:val="F9E8D54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17235"/>
    <w:multiLevelType w:val="hybridMultilevel"/>
    <w:tmpl w:val="7DC43A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F3381"/>
    <w:multiLevelType w:val="hybridMultilevel"/>
    <w:tmpl w:val="4C1AF4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4A23"/>
    <w:multiLevelType w:val="hybridMultilevel"/>
    <w:tmpl w:val="B92ED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7BFF"/>
    <w:multiLevelType w:val="hybridMultilevel"/>
    <w:tmpl w:val="6BCE5A1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C7A1F"/>
    <w:multiLevelType w:val="hybridMultilevel"/>
    <w:tmpl w:val="E5DA7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76391"/>
    <w:multiLevelType w:val="multilevel"/>
    <w:tmpl w:val="134A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9577D"/>
    <w:multiLevelType w:val="hybridMultilevel"/>
    <w:tmpl w:val="40E8917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421AD"/>
    <w:multiLevelType w:val="hybridMultilevel"/>
    <w:tmpl w:val="F0A6B7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7DBE"/>
    <w:multiLevelType w:val="hybridMultilevel"/>
    <w:tmpl w:val="74E2601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255BD"/>
    <w:multiLevelType w:val="multilevel"/>
    <w:tmpl w:val="F992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DF1F6C"/>
    <w:multiLevelType w:val="hybridMultilevel"/>
    <w:tmpl w:val="64D4A3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0831F8"/>
    <w:multiLevelType w:val="hybridMultilevel"/>
    <w:tmpl w:val="5E9E6C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07B69"/>
    <w:multiLevelType w:val="hybridMultilevel"/>
    <w:tmpl w:val="7E26F2F4"/>
    <w:lvl w:ilvl="0" w:tplc="43D23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25D89"/>
    <w:multiLevelType w:val="hybridMultilevel"/>
    <w:tmpl w:val="2CB6B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46FF2"/>
    <w:multiLevelType w:val="hybridMultilevel"/>
    <w:tmpl w:val="CBBEF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91655"/>
    <w:multiLevelType w:val="hybridMultilevel"/>
    <w:tmpl w:val="C6C4B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7555077">
    <w:abstractNumId w:val="23"/>
  </w:num>
  <w:num w:numId="2" w16cid:durableId="1922251598">
    <w:abstractNumId w:val="12"/>
  </w:num>
  <w:num w:numId="3" w16cid:durableId="950821443">
    <w:abstractNumId w:val="2"/>
  </w:num>
  <w:num w:numId="4" w16cid:durableId="2003508250">
    <w:abstractNumId w:val="5"/>
  </w:num>
  <w:num w:numId="5" w16cid:durableId="1012685592">
    <w:abstractNumId w:val="3"/>
  </w:num>
  <w:num w:numId="6" w16cid:durableId="502010195">
    <w:abstractNumId w:val="1"/>
  </w:num>
  <w:num w:numId="7" w16cid:durableId="777675582">
    <w:abstractNumId w:val="6"/>
  </w:num>
  <w:num w:numId="8" w16cid:durableId="1873570654">
    <w:abstractNumId w:val="22"/>
  </w:num>
  <w:num w:numId="9" w16cid:durableId="888955149">
    <w:abstractNumId w:val="17"/>
  </w:num>
  <w:num w:numId="10" w16cid:durableId="1925456321">
    <w:abstractNumId w:val="13"/>
  </w:num>
  <w:num w:numId="11" w16cid:durableId="257636466">
    <w:abstractNumId w:val="20"/>
  </w:num>
  <w:num w:numId="12" w16cid:durableId="1087383700">
    <w:abstractNumId w:val="10"/>
  </w:num>
  <w:num w:numId="13" w16cid:durableId="1993824060">
    <w:abstractNumId w:val="19"/>
  </w:num>
  <w:num w:numId="14" w16cid:durableId="1198927274">
    <w:abstractNumId w:val="8"/>
  </w:num>
  <w:num w:numId="15" w16cid:durableId="1527862988">
    <w:abstractNumId w:val="9"/>
  </w:num>
  <w:num w:numId="16" w16cid:durableId="1415276904">
    <w:abstractNumId w:val="15"/>
  </w:num>
  <w:num w:numId="17" w16cid:durableId="371226306">
    <w:abstractNumId w:val="16"/>
  </w:num>
  <w:num w:numId="18" w16cid:durableId="96215255">
    <w:abstractNumId w:val="11"/>
  </w:num>
  <w:num w:numId="19" w16cid:durableId="1371759003">
    <w:abstractNumId w:val="7"/>
  </w:num>
  <w:num w:numId="20" w16cid:durableId="1805536036">
    <w:abstractNumId w:val="18"/>
  </w:num>
  <w:num w:numId="21" w16cid:durableId="643195889">
    <w:abstractNumId w:val="0"/>
  </w:num>
  <w:num w:numId="22" w16cid:durableId="1334458171">
    <w:abstractNumId w:val="14"/>
  </w:num>
  <w:num w:numId="23" w16cid:durableId="1260405669">
    <w:abstractNumId w:val="4"/>
  </w:num>
  <w:num w:numId="24" w16cid:durableId="346205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9"/>
    <w:rsid w:val="00006B4A"/>
    <w:rsid w:val="00042E04"/>
    <w:rsid w:val="0004660F"/>
    <w:rsid w:val="00066E0F"/>
    <w:rsid w:val="000873BB"/>
    <w:rsid w:val="00095431"/>
    <w:rsid w:val="000A7AC3"/>
    <w:rsid w:val="000B0C0D"/>
    <w:rsid w:val="000F3A4B"/>
    <w:rsid w:val="001229DB"/>
    <w:rsid w:val="00127337"/>
    <w:rsid w:val="00127A10"/>
    <w:rsid w:val="0014697B"/>
    <w:rsid w:val="00166AC0"/>
    <w:rsid w:val="00224E2B"/>
    <w:rsid w:val="00240513"/>
    <w:rsid w:val="00273890"/>
    <w:rsid w:val="00281EC3"/>
    <w:rsid w:val="0028772D"/>
    <w:rsid w:val="002A5925"/>
    <w:rsid w:val="002D24CB"/>
    <w:rsid w:val="002D3DA0"/>
    <w:rsid w:val="00311139"/>
    <w:rsid w:val="003275EF"/>
    <w:rsid w:val="003306FE"/>
    <w:rsid w:val="00344600"/>
    <w:rsid w:val="003447A9"/>
    <w:rsid w:val="00345FE5"/>
    <w:rsid w:val="00352A4A"/>
    <w:rsid w:val="00356ECF"/>
    <w:rsid w:val="003707C9"/>
    <w:rsid w:val="003772FA"/>
    <w:rsid w:val="0039636A"/>
    <w:rsid w:val="00397831"/>
    <w:rsid w:val="003B0003"/>
    <w:rsid w:val="003C0353"/>
    <w:rsid w:val="003C306A"/>
    <w:rsid w:val="003C73A0"/>
    <w:rsid w:val="003E7E13"/>
    <w:rsid w:val="003F09C4"/>
    <w:rsid w:val="00401A45"/>
    <w:rsid w:val="004069E0"/>
    <w:rsid w:val="00423D64"/>
    <w:rsid w:val="00433DFC"/>
    <w:rsid w:val="004453BF"/>
    <w:rsid w:val="00480AA0"/>
    <w:rsid w:val="004879A9"/>
    <w:rsid w:val="004E46EE"/>
    <w:rsid w:val="0054525B"/>
    <w:rsid w:val="00571C0C"/>
    <w:rsid w:val="00584905"/>
    <w:rsid w:val="005A1C99"/>
    <w:rsid w:val="005A2607"/>
    <w:rsid w:val="005A6E04"/>
    <w:rsid w:val="005C7D31"/>
    <w:rsid w:val="005E2663"/>
    <w:rsid w:val="005E2E02"/>
    <w:rsid w:val="00632BA3"/>
    <w:rsid w:val="0063463F"/>
    <w:rsid w:val="00652022"/>
    <w:rsid w:val="006D19CC"/>
    <w:rsid w:val="006E0DBC"/>
    <w:rsid w:val="00733DAA"/>
    <w:rsid w:val="0076111C"/>
    <w:rsid w:val="007735F9"/>
    <w:rsid w:val="00781EDF"/>
    <w:rsid w:val="00782673"/>
    <w:rsid w:val="0078385F"/>
    <w:rsid w:val="007A33DB"/>
    <w:rsid w:val="007B6BCC"/>
    <w:rsid w:val="007B78EB"/>
    <w:rsid w:val="007C2AB0"/>
    <w:rsid w:val="007D48B5"/>
    <w:rsid w:val="007D4AC8"/>
    <w:rsid w:val="007E6819"/>
    <w:rsid w:val="007F4640"/>
    <w:rsid w:val="008035A0"/>
    <w:rsid w:val="0081047F"/>
    <w:rsid w:val="00824886"/>
    <w:rsid w:val="0085607B"/>
    <w:rsid w:val="0087544F"/>
    <w:rsid w:val="00875E73"/>
    <w:rsid w:val="008848DD"/>
    <w:rsid w:val="00885DDA"/>
    <w:rsid w:val="00896596"/>
    <w:rsid w:val="008B53BA"/>
    <w:rsid w:val="008B7616"/>
    <w:rsid w:val="008C2E65"/>
    <w:rsid w:val="008D1A9E"/>
    <w:rsid w:val="00907A58"/>
    <w:rsid w:val="009101C2"/>
    <w:rsid w:val="00930B5E"/>
    <w:rsid w:val="00944EA7"/>
    <w:rsid w:val="00966D0A"/>
    <w:rsid w:val="00975D15"/>
    <w:rsid w:val="00980322"/>
    <w:rsid w:val="0098357A"/>
    <w:rsid w:val="009853CB"/>
    <w:rsid w:val="009A4449"/>
    <w:rsid w:val="009D53FD"/>
    <w:rsid w:val="009D70A5"/>
    <w:rsid w:val="009F09FA"/>
    <w:rsid w:val="009F6A6B"/>
    <w:rsid w:val="00A233A1"/>
    <w:rsid w:val="00A31F26"/>
    <w:rsid w:val="00A4016B"/>
    <w:rsid w:val="00AB22BC"/>
    <w:rsid w:val="00AF07A8"/>
    <w:rsid w:val="00B15AC6"/>
    <w:rsid w:val="00B17ACB"/>
    <w:rsid w:val="00B32033"/>
    <w:rsid w:val="00B41A3B"/>
    <w:rsid w:val="00B52151"/>
    <w:rsid w:val="00BA0B89"/>
    <w:rsid w:val="00BE4D54"/>
    <w:rsid w:val="00C37AD4"/>
    <w:rsid w:val="00C558FC"/>
    <w:rsid w:val="00C84BC7"/>
    <w:rsid w:val="00C84BF3"/>
    <w:rsid w:val="00C9448B"/>
    <w:rsid w:val="00C94BAF"/>
    <w:rsid w:val="00CC2CDB"/>
    <w:rsid w:val="00CE3772"/>
    <w:rsid w:val="00D006CD"/>
    <w:rsid w:val="00D00CA9"/>
    <w:rsid w:val="00D024C4"/>
    <w:rsid w:val="00D63660"/>
    <w:rsid w:val="00D710F1"/>
    <w:rsid w:val="00D8468B"/>
    <w:rsid w:val="00D92BB4"/>
    <w:rsid w:val="00D96259"/>
    <w:rsid w:val="00DD3A7C"/>
    <w:rsid w:val="00DE4F6A"/>
    <w:rsid w:val="00E06D99"/>
    <w:rsid w:val="00E12DA2"/>
    <w:rsid w:val="00E1331B"/>
    <w:rsid w:val="00E158A6"/>
    <w:rsid w:val="00E62CBC"/>
    <w:rsid w:val="00E72016"/>
    <w:rsid w:val="00E77CA8"/>
    <w:rsid w:val="00EA3B5B"/>
    <w:rsid w:val="00EA7AC6"/>
    <w:rsid w:val="00EC28A0"/>
    <w:rsid w:val="00ED64E6"/>
    <w:rsid w:val="00EE5CF1"/>
    <w:rsid w:val="00EE7DE7"/>
    <w:rsid w:val="00EF61DF"/>
    <w:rsid w:val="00F0256F"/>
    <w:rsid w:val="00F03EE4"/>
    <w:rsid w:val="00F513C9"/>
    <w:rsid w:val="00F52DFA"/>
    <w:rsid w:val="00F65BAC"/>
    <w:rsid w:val="00FA3D97"/>
    <w:rsid w:val="00FB1B52"/>
    <w:rsid w:val="00FB7367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4B65"/>
  <w15:chartTrackingRefBased/>
  <w15:docId w15:val="{7F7643B2-A17C-4F6E-8A9D-4A40B50D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C9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A1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46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5A1C99"/>
    <w:pPr>
      <w:spacing w:after="0" w:line="240" w:lineRule="auto"/>
      <w:ind w:left="720"/>
    </w:pPr>
    <w:rPr>
      <w:rFonts w:ascii="Cambria" w:eastAsia="Calibri" w:hAnsi="Cambria" w:cs="Cambria"/>
      <w:sz w:val="24"/>
      <w:szCs w:val="24"/>
      <w:lang w:val="es-ES_tradnl"/>
    </w:rPr>
  </w:style>
  <w:style w:type="character" w:customStyle="1" w:styleId="Ttulo1Car">
    <w:name w:val="Título 1 Car"/>
    <w:link w:val="Ttulo1"/>
    <w:rsid w:val="005A1C9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iedepgina">
    <w:name w:val="footer"/>
    <w:basedOn w:val="Normal"/>
    <w:link w:val="PiedepginaCar"/>
    <w:rsid w:val="005A1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A1C99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A1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A1C99"/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7D48B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A33DB"/>
    <w:pPr>
      <w:spacing w:after="0"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link w:val="Ttulo"/>
    <w:uiPriority w:val="10"/>
    <w:rsid w:val="007A33DB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A33DB"/>
    <w:pPr>
      <w:numPr>
        <w:ilvl w:val="1"/>
      </w:numPr>
      <w:spacing w:after="160" w:line="259" w:lineRule="auto"/>
    </w:pPr>
    <w:rPr>
      <w:rFonts w:cs="Times New Roman"/>
      <w:color w:val="5A5A5A"/>
      <w:spacing w:val="15"/>
      <w:lang w:eastAsia="es-ES"/>
    </w:rPr>
  </w:style>
  <w:style w:type="character" w:customStyle="1" w:styleId="SubttuloCar">
    <w:name w:val="Subtítulo Car"/>
    <w:link w:val="Subttulo"/>
    <w:uiPriority w:val="11"/>
    <w:rsid w:val="007A33DB"/>
    <w:rPr>
      <w:rFonts w:eastAsia="Times New Roman" w:cs="Times New Roman"/>
      <w:color w:val="5A5A5A"/>
      <w:spacing w:val="15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663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401A45"/>
    <w:rPr>
      <w:color w:val="0563C1"/>
      <w:u w:val="single"/>
    </w:rPr>
  </w:style>
  <w:style w:type="character" w:styleId="Textoennegrita">
    <w:name w:val="Strong"/>
    <w:uiPriority w:val="22"/>
    <w:qFormat/>
    <w:rsid w:val="005A6E04"/>
    <w:rPr>
      <w:b/>
      <w:bCs/>
    </w:rPr>
  </w:style>
  <w:style w:type="character" w:customStyle="1" w:styleId="apple-converted-space">
    <w:name w:val="apple-converted-space"/>
    <w:basedOn w:val="Fuentedeprrafopredeter"/>
    <w:rsid w:val="005A6E04"/>
  </w:style>
  <w:style w:type="paragraph" w:styleId="NormalWeb">
    <w:name w:val="Normal (Web)"/>
    <w:basedOn w:val="Normal"/>
    <w:uiPriority w:val="99"/>
    <w:semiHidden/>
    <w:unhideWhenUsed/>
    <w:rsid w:val="005A6E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uiPriority w:val="99"/>
    <w:semiHidden/>
    <w:unhideWhenUsed/>
    <w:rsid w:val="008848DD"/>
    <w:rPr>
      <w:color w:val="808080"/>
      <w:shd w:val="clear" w:color="auto" w:fill="E6E6E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7F464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Links>
    <vt:vector size="6" baseType="variant"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mailto:cursos@femede.es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2021-04-20T18:07:00Z</cp:lastPrinted>
  <dcterms:created xsi:type="dcterms:W3CDTF">2023-04-28T10:47:00Z</dcterms:created>
  <dcterms:modified xsi:type="dcterms:W3CDTF">2023-04-28T10:47:00Z</dcterms:modified>
</cp:coreProperties>
</file>