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036" w14:textId="77777777" w:rsidR="0084368B" w:rsidRDefault="0084368B" w:rsidP="008436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BOLETÍN DE PRE-INSCRIPCIÓN</w:t>
      </w:r>
    </w:p>
    <w:p w14:paraId="1489A120" w14:textId="77777777" w:rsidR="0084368B" w:rsidRDefault="0084368B" w:rsidP="008436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DE ECOGRAFÍA MÚSCULO ESQUELÉTICA</w:t>
      </w:r>
    </w:p>
    <w:p w14:paraId="7EF7035E" w14:textId="77777777" w:rsidR="0084368B" w:rsidRPr="00414324" w:rsidRDefault="0084368B" w:rsidP="008436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Nivel C: Curso de Ecografía Intervencionista del Aparato Locomotor 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84368B" w14:paraId="3FF3CEC2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491692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4368B" w14:paraId="18DE9A9C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FBBA7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</w:tr>
      <w:tr w:rsidR="0084368B" w14:paraId="19C66D23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DE1B34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84368B" w14:paraId="2D671352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5A9F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D5">
              <w:rPr>
                <w:rFonts w:ascii="Arial" w:hAnsi="Arial" w:cs="Arial"/>
                <w:sz w:val="24"/>
                <w:szCs w:val="24"/>
              </w:rPr>
              <w:t>CIF o PASAPORTE</w:t>
            </w:r>
            <w:r w:rsidRPr="00C1388E">
              <w:rPr>
                <w:rFonts w:ascii="Arial" w:hAnsi="Arial" w:cs="Arial"/>
                <w:sz w:val="24"/>
                <w:szCs w:val="24"/>
              </w:rPr>
              <w:t>:                                     Nº Colegiado:</w:t>
            </w:r>
          </w:p>
        </w:tc>
      </w:tr>
      <w:tr w:rsidR="0084368B" w14:paraId="468D881E" w14:textId="77777777" w:rsidTr="00F068F7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47B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EC4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D740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84368B" w14:paraId="288B554E" w14:textId="77777777" w:rsidTr="00F068F7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6E2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999BA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84368B" w14:paraId="32BDB042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5457E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particular:</w:t>
            </w:r>
          </w:p>
        </w:tc>
      </w:tr>
      <w:tr w:rsidR="0084368B" w14:paraId="0208F75F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F9E4E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trabajo:</w:t>
            </w:r>
          </w:p>
        </w:tc>
      </w:tr>
      <w:tr w:rsidR="0084368B" w14:paraId="75250EB5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6B39B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móvil:</w:t>
            </w:r>
          </w:p>
        </w:tc>
      </w:tr>
      <w:tr w:rsidR="0084368B" w14:paraId="3625BA3C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B23EF3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84368B" w14:paraId="4FCAB39B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64DF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84368B" w14:paraId="487AB29D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593333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Titulaciones académicas:</w:t>
            </w:r>
          </w:p>
          <w:p w14:paraId="2F0E08F7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68B" w14:paraId="17D7E428" w14:textId="77777777" w:rsidTr="00F068F7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23046F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trabajo:</w:t>
            </w:r>
          </w:p>
          <w:p w14:paraId="286DD02C" w14:textId="77777777" w:rsidR="0084368B" w:rsidRDefault="0084368B" w:rsidP="00F068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88089" w14:textId="77777777" w:rsidR="0084368B" w:rsidRDefault="0084368B" w:rsidP="00843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7F5D6" w14:textId="77777777" w:rsidR="0084368B" w:rsidRPr="009E211A" w:rsidRDefault="0084368B" w:rsidP="008436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Remitir a SEMED-FEMEDE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9E211A">
        <w:rPr>
          <w:rFonts w:ascii="Arial" w:hAnsi="Arial" w:cs="Arial"/>
          <w:sz w:val="24"/>
          <w:szCs w:val="24"/>
          <w:lang w:val="pt-BR"/>
        </w:rPr>
        <w:t>femede@femede.es</w:t>
      </w:r>
      <w:r w:rsidRPr="009E211A">
        <w:rPr>
          <w:rFonts w:ascii="Arial" w:hAnsi="Arial" w:cs="Arial"/>
          <w:sz w:val="24"/>
          <w:szCs w:val="24"/>
          <w:lang w:val="pt-BR"/>
        </w:rPr>
        <w:tab/>
      </w:r>
    </w:p>
    <w:p w14:paraId="59AF0C6D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D63660">
        <w:rPr>
          <w:rFonts w:ascii="Arial" w:hAnsi="Arial" w:cs="Arial"/>
          <w:color w:val="000000"/>
        </w:rPr>
        <w:t>Los alumnos se admitirán por riguroso orden de inscripción. Una vez recibido el boletín de pre-inscripción cumplimentado, la Secretaría Técnica informará al alumno que debe formalizar el pago de forma inmediata para asegurar su plaza.</w:t>
      </w:r>
      <w:r w:rsidRPr="00D63660">
        <w:rPr>
          <w:rFonts w:ascii="Arial" w:hAnsi="Arial" w:cs="Arial"/>
          <w:color w:val="0000FF"/>
        </w:rPr>
        <w:t xml:space="preserve"> </w:t>
      </w:r>
    </w:p>
    <w:p w14:paraId="2B7C8AD7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63E71A64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63660">
        <w:rPr>
          <w:rFonts w:ascii="Arial" w:hAnsi="Arial" w:cs="Arial"/>
        </w:rPr>
        <w:t>Se admitirán a los alumnos por riguroso orden de abono de la inscripción</w:t>
      </w:r>
      <w:r w:rsidRPr="00D63660">
        <w:rPr>
          <w:rFonts w:ascii="Arial" w:hAnsi="Arial" w:cs="Arial"/>
          <w:color w:val="FF0000"/>
        </w:rPr>
        <w:t>.</w:t>
      </w:r>
    </w:p>
    <w:p w14:paraId="33EC68B0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78F32B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14:paraId="2E157A2F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D3472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>La anulación del curso por causas ajenas a SEMED, incluidas las que se pudieran</w:t>
      </w:r>
      <w:r w:rsidRPr="00D63660">
        <w:rPr>
          <w:rFonts w:ascii="Arial" w:hAnsi="Arial" w:cs="Arial"/>
        </w:rPr>
        <w:t xml:space="preserve"> derivar de normas por COVID, no da derecho a reclamación alguna.</w:t>
      </w:r>
    </w:p>
    <w:p w14:paraId="74D1A4F2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B1C636" w14:textId="77777777" w:rsidR="0084368B" w:rsidRPr="00C66311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 xml:space="preserve">Si precisa factura indíquelo expresamente al enviar el documento de pago, reseñando los datos fiscales para facturación.  </w:t>
      </w:r>
    </w:p>
    <w:p w14:paraId="240DC77B" w14:textId="77777777" w:rsidR="0084368B" w:rsidRPr="00D63660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AA868F" w14:textId="77777777" w:rsidR="0084368B" w:rsidRPr="00CE3E17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E3E17">
        <w:rPr>
          <w:rFonts w:ascii="Arial" w:hAnsi="Arial" w:cs="Arial"/>
          <w:b/>
          <w:bCs/>
        </w:rPr>
        <w:t>Se cumplirá en todo momento la normativa vigente en materia de prevención del COVID-19.</w:t>
      </w:r>
    </w:p>
    <w:p w14:paraId="6B10BFFF" w14:textId="75C88DCA" w:rsidR="0084368B" w:rsidRPr="008D7DEF" w:rsidRDefault="0084368B" w:rsidP="0084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 w:rsidRPr="00281EC3">
        <w:rPr>
          <w:rFonts w:ascii="Arial" w:hAnsi="Arial" w:cs="Arial"/>
          <w:b/>
          <w:bCs/>
        </w:rPr>
        <w:t>El alumno deberá aportar un certificado de PCR o de test de antígenos realizado tres días antes del inicio de la actividad, salvo que se haya padecido el Covid19, se tengan Ac. IgG SARS Covid19 positivos, o se aporte certificado de vacunación cualquiera de los supuestos documentado convenientemente).</w:t>
      </w:r>
    </w:p>
    <w:p w14:paraId="5CF3EAAD" w14:textId="5A332E16" w:rsidR="00A35CDC" w:rsidRPr="0084368B" w:rsidRDefault="00A35CDC" w:rsidP="0084368B"/>
    <w:sectPr w:rsidR="00A35CDC" w:rsidRPr="0084368B" w:rsidSect="00BC7FA6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46A3" w14:textId="77777777" w:rsidR="00B039D3" w:rsidRDefault="00B039D3">
      <w:r>
        <w:separator/>
      </w:r>
    </w:p>
  </w:endnote>
  <w:endnote w:type="continuationSeparator" w:id="0">
    <w:p w14:paraId="4DD297FD" w14:textId="77777777" w:rsidR="00B039D3" w:rsidRDefault="00B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010" w14:textId="77777777" w:rsidR="008C59D5" w:rsidRDefault="008C59D5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14:paraId="15367FC4" w14:textId="77777777" w:rsidR="008C59D5" w:rsidRPr="008C59D5" w:rsidRDefault="008C59D5" w:rsidP="0084368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C59D5">
      <w:rPr>
        <w:rFonts w:ascii="Arial" w:hAnsi="Arial" w:cs="Arial"/>
        <w:b/>
        <w:bCs/>
        <w:sz w:val="16"/>
        <w:szCs w:val="16"/>
      </w:rPr>
      <w:t>Secretaría Técnica</w:t>
    </w:r>
    <w:r w:rsidRPr="008C59D5">
      <w:rPr>
        <w:rFonts w:ascii="Arial" w:hAnsi="Arial" w:cs="Arial"/>
        <w:sz w:val="16"/>
        <w:szCs w:val="16"/>
      </w:rPr>
      <w:t xml:space="preserve">: </w:t>
    </w:r>
    <w:r w:rsidRPr="008C59D5">
      <w:rPr>
        <w:rFonts w:ascii="Arial" w:hAnsi="Arial" w:cs="Arial"/>
        <w:b/>
        <w:bCs/>
        <w:sz w:val="16"/>
        <w:szCs w:val="16"/>
      </w:rPr>
      <w:t>Sociedad Española de Medicina del Deporte</w:t>
    </w:r>
  </w:p>
  <w:p w14:paraId="4BC1D293" w14:textId="77777777" w:rsidR="0084368B" w:rsidRPr="0059423F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4F2A53">
      <w:rPr>
        <w:rFonts w:ascii="Arial" w:hAnsi="Arial" w:cs="Arial"/>
        <w:sz w:val="16"/>
        <w:szCs w:val="16"/>
        <w:lang w:val="pt-BR"/>
      </w:rPr>
      <w:t xml:space="preserve">C/ </w:t>
    </w:r>
    <w:r>
      <w:rPr>
        <w:rFonts w:ascii="Arial" w:hAnsi="Arial" w:cs="Arial"/>
        <w:sz w:val="16"/>
        <w:szCs w:val="16"/>
        <w:lang w:val="pt-BR"/>
      </w:rPr>
      <w:t>Cánovas nº 7, bajo – 50004 - Zaragoz</w:t>
    </w:r>
    <w:r w:rsidRPr="0059423F">
      <w:rPr>
        <w:rFonts w:ascii="Arial" w:hAnsi="Arial" w:cs="Arial"/>
        <w:sz w:val="16"/>
        <w:szCs w:val="16"/>
        <w:lang w:val="pt-BR"/>
      </w:rPr>
      <w:t>a</w:t>
    </w:r>
  </w:p>
  <w:p w14:paraId="65B82ACA" w14:textId="77777777" w:rsidR="0084368B" w:rsidRPr="004F2A53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F2A53">
      <w:rPr>
        <w:rFonts w:ascii="Arial" w:hAnsi="Arial" w:cs="Arial"/>
        <w:sz w:val="16"/>
        <w:szCs w:val="16"/>
      </w:rPr>
      <w:t xml:space="preserve">Tno: </w:t>
    </w:r>
    <w:r>
      <w:rPr>
        <w:rFonts w:ascii="Arial" w:hAnsi="Arial" w:cs="Arial"/>
        <w:sz w:val="16"/>
        <w:szCs w:val="16"/>
      </w:rPr>
      <w:t>976 02 45 09</w:t>
    </w:r>
  </w:p>
  <w:p w14:paraId="654E7BF8" w14:textId="77777777" w:rsidR="0084368B" w:rsidRPr="004F2A53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F2A53">
      <w:rPr>
        <w:rFonts w:ascii="Arial" w:hAnsi="Arial" w:cs="Arial"/>
        <w:sz w:val="16"/>
        <w:szCs w:val="16"/>
      </w:rPr>
      <w:t xml:space="preserve">Correo electrónico: </w:t>
    </w:r>
    <w:hyperlink r:id="rId1" w:history="1">
      <w:r w:rsidRPr="004F2A53">
        <w:rPr>
          <w:rStyle w:val="Hipervnculo"/>
          <w:rFonts w:ascii="Arial" w:hAnsi="Arial" w:cs="Arial"/>
          <w:sz w:val="16"/>
          <w:szCs w:val="16"/>
        </w:rPr>
        <w:t>femede@femede.es</w:t>
      </w:r>
    </w:hyperlink>
  </w:p>
  <w:p w14:paraId="60BF27C7" w14:textId="73BB7718" w:rsidR="008C59D5" w:rsidRPr="0084368B" w:rsidRDefault="0084368B" w:rsidP="0084368B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F2A53">
      <w:rPr>
        <w:rFonts w:ascii="Arial" w:hAnsi="Arial" w:cs="Arial"/>
        <w:sz w:val="16"/>
        <w:szCs w:val="16"/>
      </w:rPr>
      <w:t>Página w</w:t>
    </w:r>
    <w:r>
      <w:rPr>
        <w:rFonts w:ascii="Arial" w:hAnsi="Arial" w:cs="Arial"/>
        <w:sz w:val="16"/>
        <w:szCs w:val="16"/>
      </w:rPr>
      <w:t>eb: http:/ www.femede.es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E08B" w14:textId="77777777" w:rsidR="00B039D3" w:rsidRDefault="00B039D3">
      <w:r>
        <w:separator/>
      </w:r>
    </w:p>
  </w:footnote>
  <w:footnote w:type="continuationSeparator" w:id="0">
    <w:p w14:paraId="62D13BCC" w14:textId="77777777" w:rsidR="00B039D3" w:rsidRDefault="00B0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A0C" w14:textId="77777777" w:rsidR="0065677D" w:rsidRDefault="004E4C2D" w:rsidP="0065677D">
    <w:pPr>
      <w:pStyle w:val="Encabezado"/>
      <w:jc w:val="center"/>
      <w:rPr>
        <w:rFonts w:ascii="Arial" w:hAnsi="Arial" w:cs="Arial"/>
        <w:b/>
        <w:noProof/>
        <w:sz w:val="24"/>
        <w:szCs w:val="2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6AF99E1" wp14:editId="49AF3CE8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742950" cy="790575"/>
          <wp:effectExtent l="0" t="0" r="0" b="0"/>
          <wp:wrapTight wrapText="bothSides">
            <wp:wrapPolygon edited="0">
              <wp:start x="0" y="0"/>
              <wp:lineTo x="0" y="20819"/>
              <wp:lineTo x="20677" y="20819"/>
              <wp:lineTo x="20677" y="0"/>
              <wp:lineTo x="0" y="0"/>
            </wp:wrapPolygon>
          </wp:wrapTight>
          <wp:docPr id="2" name="Imagen 2" descr="EFSEMED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EMED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2C066F9" wp14:editId="0A3B3E5E">
          <wp:simplePos x="0" y="0"/>
          <wp:positionH relativeFrom="column">
            <wp:posOffset>4071620</wp:posOffset>
          </wp:positionH>
          <wp:positionV relativeFrom="paragraph">
            <wp:posOffset>-69215</wp:posOffset>
          </wp:positionV>
          <wp:extent cx="1343025" cy="590550"/>
          <wp:effectExtent l="0" t="0" r="0" b="0"/>
          <wp:wrapTight wrapText="bothSides">
            <wp:wrapPolygon edited="0">
              <wp:start x="0" y="0"/>
              <wp:lineTo x="0" y="20439"/>
              <wp:lineTo x="21243" y="20439"/>
              <wp:lineTo x="21243" y="0"/>
              <wp:lineTo x="0" y="0"/>
            </wp:wrapPolygon>
          </wp:wrapTight>
          <wp:docPr id="1" name="Imagen 2" descr="Descripción: SE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42F64" w14:textId="77777777" w:rsidR="0065677D" w:rsidRDefault="0065677D" w:rsidP="0065677D">
    <w:pPr>
      <w:pStyle w:val="Encabezado"/>
      <w:jc w:val="center"/>
    </w:pPr>
  </w:p>
  <w:p w14:paraId="023AF1CA" w14:textId="77777777" w:rsidR="00D24EAF" w:rsidRDefault="00D24EAF" w:rsidP="00D24EAF">
    <w:pPr>
      <w:pStyle w:val="Encabezad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388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284"/>
    <w:multiLevelType w:val="hybridMultilevel"/>
    <w:tmpl w:val="EF8A42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44F25"/>
    <w:multiLevelType w:val="hybridMultilevel"/>
    <w:tmpl w:val="2CB8D7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1149B"/>
    <w:multiLevelType w:val="hybridMultilevel"/>
    <w:tmpl w:val="7CEE5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FA9"/>
    <w:multiLevelType w:val="hybridMultilevel"/>
    <w:tmpl w:val="3F46C1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24AFE"/>
    <w:multiLevelType w:val="hybridMultilevel"/>
    <w:tmpl w:val="4A3650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75F98"/>
    <w:multiLevelType w:val="hybridMultilevel"/>
    <w:tmpl w:val="11F8A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BD4A92"/>
    <w:multiLevelType w:val="hybridMultilevel"/>
    <w:tmpl w:val="FE826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B4F66"/>
    <w:multiLevelType w:val="hybridMultilevel"/>
    <w:tmpl w:val="95D205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82DDC"/>
    <w:multiLevelType w:val="hybridMultilevel"/>
    <w:tmpl w:val="390E563A"/>
    <w:lvl w:ilvl="0" w:tplc="FA645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38253F"/>
    <w:multiLevelType w:val="hybridMultilevel"/>
    <w:tmpl w:val="DA822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E1C1D"/>
    <w:multiLevelType w:val="hybridMultilevel"/>
    <w:tmpl w:val="68502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553AE"/>
    <w:multiLevelType w:val="hybridMultilevel"/>
    <w:tmpl w:val="17D25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24DD2"/>
    <w:multiLevelType w:val="hybridMultilevel"/>
    <w:tmpl w:val="58064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CB29DA"/>
    <w:multiLevelType w:val="hybridMultilevel"/>
    <w:tmpl w:val="9D0C6F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126D1"/>
    <w:multiLevelType w:val="hybridMultilevel"/>
    <w:tmpl w:val="CAFA5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00F78"/>
    <w:multiLevelType w:val="hybridMultilevel"/>
    <w:tmpl w:val="23E0D0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C66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0847A1"/>
    <w:multiLevelType w:val="hybridMultilevel"/>
    <w:tmpl w:val="3EFCCF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F5C78"/>
    <w:multiLevelType w:val="hybridMultilevel"/>
    <w:tmpl w:val="0EC029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FF5A83"/>
    <w:multiLevelType w:val="hybridMultilevel"/>
    <w:tmpl w:val="20F47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7788C"/>
    <w:multiLevelType w:val="hybridMultilevel"/>
    <w:tmpl w:val="CC7AD8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214A4"/>
    <w:multiLevelType w:val="hybridMultilevel"/>
    <w:tmpl w:val="F9E8D54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17235"/>
    <w:multiLevelType w:val="hybridMultilevel"/>
    <w:tmpl w:val="7DC43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CC2"/>
    <w:multiLevelType w:val="hybridMultilevel"/>
    <w:tmpl w:val="AF90CF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3F3381"/>
    <w:multiLevelType w:val="hybridMultilevel"/>
    <w:tmpl w:val="4C1AF4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4A23"/>
    <w:multiLevelType w:val="hybridMultilevel"/>
    <w:tmpl w:val="B92E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7BFF"/>
    <w:multiLevelType w:val="hybridMultilevel"/>
    <w:tmpl w:val="6BCE5A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8841FE"/>
    <w:multiLevelType w:val="hybridMultilevel"/>
    <w:tmpl w:val="FEF81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C7A1F"/>
    <w:multiLevelType w:val="hybridMultilevel"/>
    <w:tmpl w:val="E5DA7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E92C93"/>
    <w:multiLevelType w:val="hybridMultilevel"/>
    <w:tmpl w:val="8BC69F7A"/>
    <w:lvl w:ilvl="0" w:tplc="FA645F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E9577D"/>
    <w:multiLevelType w:val="hybridMultilevel"/>
    <w:tmpl w:val="40E891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421AD"/>
    <w:multiLevelType w:val="hybridMultilevel"/>
    <w:tmpl w:val="F0A6B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7DBE"/>
    <w:multiLevelType w:val="hybridMultilevel"/>
    <w:tmpl w:val="74E260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F1F6C"/>
    <w:multiLevelType w:val="hybridMultilevel"/>
    <w:tmpl w:val="64D4A3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0831F8"/>
    <w:multiLevelType w:val="hybridMultilevel"/>
    <w:tmpl w:val="5E9E6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E7C4E"/>
    <w:multiLevelType w:val="hybridMultilevel"/>
    <w:tmpl w:val="0F4AE7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91655"/>
    <w:multiLevelType w:val="hybridMultilevel"/>
    <w:tmpl w:val="C6C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5"/>
  </w:num>
  <w:num w:numId="5">
    <w:abstractNumId w:val="11"/>
  </w:num>
  <w:num w:numId="6">
    <w:abstractNumId w:val="38"/>
  </w:num>
  <w:num w:numId="7">
    <w:abstractNumId w:val="10"/>
  </w:num>
  <w:num w:numId="8">
    <w:abstractNumId w:val="30"/>
  </w:num>
  <w:num w:numId="9">
    <w:abstractNumId w:val="2"/>
  </w:num>
  <w:num w:numId="10">
    <w:abstractNumId w:val="29"/>
  </w:num>
  <w:num w:numId="11">
    <w:abstractNumId w:val="15"/>
  </w:num>
  <w:num w:numId="12">
    <w:abstractNumId w:val="13"/>
  </w:num>
  <w:num w:numId="13">
    <w:abstractNumId w:val="22"/>
  </w:num>
  <w:num w:numId="14">
    <w:abstractNumId w:val="20"/>
  </w:num>
  <w:num w:numId="15">
    <w:abstractNumId w:val="6"/>
  </w:num>
  <w:num w:numId="16">
    <w:abstractNumId w:val="7"/>
  </w:num>
  <w:num w:numId="17">
    <w:abstractNumId w:val="19"/>
  </w:num>
  <w:num w:numId="18">
    <w:abstractNumId w:val="21"/>
  </w:num>
  <w:num w:numId="19">
    <w:abstractNumId w:val="31"/>
  </w:num>
  <w:num w:numId="20">
    <w:abstractNumId w:val="0"/>
  </w:num>
  <w:num w:numId="21">
    <w:abstractNumId w:val="3"/>
  </w:num>
  <w:num w:numId="22">
    <w:abstractNumId w:val="27"/>
  </w:num>
  <w:num w:numId="23">
    <w:abstractNumId w:val="36"/>
  </w:num>
  <w:num w:numId="24">
    <w:abstractNumId w:val="24"/>
  </w:num>
  <w:num w:numId="25">
    <w:abstractNumId w:val="26"/>
  </w:num>
  <w:num w:numId="26">
    <w:abstractNumId w:val="33"/>
  </w:num>
  <w:num w:numId="27">
    <w:abstractNumId w:val="34"/>
  </w:num>
  <w:num w:numId="28">
    <w:abstractNumId w:val="28"/>
  </w:num>
  <w:num w:numId="29">
    <w:abstractNumId w:val="23"/>
  </w:num>
  <w:num w:numId="30">
    <w:abstractNumId w:val="35"/>
  </w:num>
  <w:num w:numId="31">
    <w:abstractNumId w:val="1"/>
  </w:num>
  <w:num w:numId="32">
    <w:abstractNumId w:val="32"/>
  </w:num>
  <w:num w:numId="33">
    <w:abstractNumId w:val="14"/>
  </w:num>
  <w:num w:numId="34">
    <w:abstractNumId w:val="16"/>
  </w:num>
  <w:num w:numId="35">
    <w:abstractNumId w:val="5"/>
  </w:num>
  <w:num w:numId="36">
    <w:abstractNumId w:val="4"/>
  </w:num>
  <w:num w:numId="37">
    <w:abstractNumId w:val="37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CE"/>
    <w:rsid w:val="00011976"/>
    <w:rsid w:val="0002226A"/>
    <w:rsid w:val="0003559D"/>
    <w:rsid w:val="000552FB"/>
    <w:rsid w:val="000804B4"/>
    <w:rsid w:val="000C27FF"/>
    <w:rsid w:val="000E64C9"/>
    <w:rsid w:val="0010233A"/>
    <w:rsid w:val="00111A6C"/>
    <w:rsid w:val="001176B0"/>
    <w:rsid w:val="00127A6A"/>
    <w:rsid w:val="001466ED"/>
    <w:rsid w:val="00160D0A"/>
    <w:rsid w:val="001650B5"/>
    <w:rsid w:val="00166876"/>
    <w:rsid w:val="001714C7"/>
    <w:rsid w:val="00180EBA"/>
    <w:rsid w:val="001A785C"/>
    <w:rsid w:val="001C28FB"/>
    <w:rsid w:val="001E789E"/>
    <w:rsid w:val="001F192B"/>
    <w:rsid w:val="001F74CC"/>
    <w:rsid w:val="001F7ACE"/>
    <w:rsid w:val="002029EF"/>
    <w:rsid w:val="00203FA1"/>
    <w:rsid w:val="002041F2"/>
    <w:rsid w:val="002203E7"/>
    <w:rsid w:val="00262814"/>
    <w:rsid w:val="00295271"/>
    <w:rsid w:val="002B474A"/>
    <w:rsid w:val="002B6FB0"/>
    <w:rsid w:val="0030339E"/>
    <w:rsid w:val="00316283"/>
    <w:rsid w:val="0034366D"/>
    <w:rsid w:val="00355491"/>
    <w:rsid w:val="00361BA9"/>
    <w:rsid w:val="00373C62"/>
    <w:rsid w:val="003771F5"/>
    <w:rsid w:val="00392BFE"/>
    <w:rsid w:val="0039756E"/>
    <w:rsid w:val="003B48DE"/>
    <w:rsid w:val="003E090D"/>
    <w:rsid w:val="003E4423"/>
    <w:rsid w:val="003F6CDA"/>
    <w:rsid w:val="00421D80"/>
    <w:rsid w:val="00443878"/>
    <w:rsid w:val="00454291"/>
    <w:rsid w:val="00457B05"/>
    <w:rsid w:val="00481387"/>
    <w:rsid w:val="00486781"/>
    <w:rsid w:val="004911F7"/>
    <w:rsid w:val="004B0592"/>
    <w:rsid w:val="004B11BF"/>
    <w:rsid w:val="004E4C2D"/>
    <w:rsid w:val="004F724B"/>
    <w:rsid w:val="00515447"/>
    <w:rsid w:val="005165C1"/>
    <w:rsid w:val="00531739"/>
    <w:rsid w:val="00537B3C"/>
    <w:rsid w:val="005504D3"/>
    <w:rsid w:val="00554F88"/>
    <w:rsid w:val="0058256E"/>
    <w:rsid w:val="0058583F"/>
    <w:rsid w:val="005A1DC2"/>
    <w:rsid w:val="005A327F"/>
    <w:rsid w:val="005B488A"/>
    <w:rsid w:val="005C4BF7"/>
    <w:rsid w:val="005E336D"/>
    <w:rsid w:val="005F2F09"/>
    <w:rsid w:val="00616630"/>
    <w:rsid w:val="006526CE"/>
    <w:rsid w:val="0065677D"/>
    <w:rsid w:val="00691D97"/>
    <w:rsid w:val="006C32B5"/>
    <w:rsid w:val="006C6385"/>
    <w:rsid w:val="006F474D"/>
    <w:rsid w:val="006F5A36"/>
    <w:rsid w:val="0073464F"/>
    <w:rsid w:val="00761334"/>
    <w:rsid w:val="0076170A"/>
    <w:rsid w:val="00790910"/>
    <w:rsid w:val="007B1BC9"/>
    <w:rsid w:val="007B31D7"/>
    <w:rsid w:val="007C15F0"/>
    <w:rsid w:val="00812C5F"/>
    <w:rsid w:val="00817DC8"/>
    <w:rsid w:val="00841E1E"/>
    <w:rsid w:val="0084368B"/>
    <w:rsid w:val="00854E07"/>
    <w:rsid w:val="00867C86"/>
    <w:rsid w:val="00893B84"/>
    <w:rsid w:val="008C59D5"/>
    <w:rsid w:val="008D74C4"/>
    <w:rsid w:val="008D76BF"/>
    <w:rsid w:val="008D7DEF"/>
    <w:rsid w:val="008E4B1C"/>
    <w:rsid w:val="008E5B04"/>
    <w:rsid w:val="009140A9"/>
    <w:rsid w:val="0092181F"/>
    <w:rsid w:val="00957F5B"/>
    <w:rsid w:val="00990848"/>
    <w:rsid w:val="009A2375"/>
    <w:rsid w:val="009C2315"/>
    <w:rsid w:val="009D5B89"/>
    <w:rsid w:val="009D76CF"/>
    <w:rsid w:val="009E211A"/>
    <w:rsid w:val="009E283B"/>
    <w:rsid w:val="009F6CE3"/>
    <w:rsid w:val="00A07A1E"/>
    <w:rsid w:val="00A2680D"/>
    <w:rsid w:val="00A35CDC"/>
    <w:rsid w:val="00A37473"/>
    <w:rsid w:val="00A70231"/>
    <w:rsid w:val="00A8515D"/>
    <w:rsid w:val="00A95671"/>
    <w:rsid w:val="00AE77F6"/>
    <w:rsid w:val="00B039D3"/>
    <w:rsid w:val="00B16CD6"/>
    <w:rsid w:val="00B27DA3"/>
    <w:rsid w:val="00B31BAB"/>
    <w:rsid w:val="00B461B0"/>
    <w:rsid w:val="00B50710"/>
    <w:rsid w:val="00B51A9C"/>
    <w:rsid w:val="00B55817"/>
    <w:rsid w:val="00B72627"/>
    <w:rsid w:val="00B77610"/>
    <w:rsid w:val="00B836A2"/>
    <w:rsid w:val="00B87984"/>
    <w:rsid w:val="00B91F66"/>
    <w:rsid w:val="00B95D35"/>
    <w:rsid w:val="00B9766A"/>
    <w:rsid w:val="00BB2AD6"/>
    <w:rsid w:val="00BC10CE"/>
    <w:rsid w:val="00BC3C2A"/>
    <w:rsid w:val="00BC7FA6"/>
    <w:rsid w:val="00BE2E94"/>
    <w:rsid w:val="00BE66B7"/>
    <w:rsid w:val="00BF1F2A"/>
    <w:rsid w:val="00C11234"/>
    <w:rsid w:val="00C60E63"/>
    <w:rsid w:val="00C71025"/>
    <w:rsid w:val="00C90042"/>
    <w:rsid w:val="00C93D6B"/>
    <w:rsid w:val="00C96043"/>
    <w:rsid w:val="00CA128E"/>
    <w:rsid w:val="00CA3085"/>
    <w:rsid w:val="00CB22A1"/>
    <w:rsid w:val="00CD3403"/>
    <w:rsid w:val="00D004E4"/>
    <w:rsid w:val="00D027FF"/>
    <w:rsid w:val="00D06A0D"/>
    <w:rsid w:val="00D24EAF"/>
    <w:rsid w:val="00D415C5"/>
    <w:rsid w:val="00D44C9B"/>
    <w:rsid w:val="00D61054"/>
    <w:rsid w:val="00D66156"/>
    <w:rsid w:val="00D671E5"/>
    <w:rsid w:val="00DB136D"/>
    <w:rsid w:val="00DC2086"/>
    <w:rsid w:val="00DD3A5E"/>
    <w:rsid w:val="00DE38A4"/>
    <w:rsid w:val="00E22B60"/>
    <w:rsid w:val="00E2325B"/>
    <w:rsid w:val="00E25746"/>
    <w:rsid w:val="00E25DE9"/>
    <w:rsid w:val="00E3572D"/>
    <w:rsid w:val="00E36BC3"/>
    <w:rsid w:val="00E6075B"/>
    <w:rsid w:val="00E624E5"/>
    <w:rsid w:val="00E745A7"/>
    <w:rsid w:val="00E91288"/>
    <w:rsid w:val="00ED2A75"/>
    <w:rsid w:val="00ED2BDF"/>
    <w:rsid w:val="00EE1BE4"/>
    <w:rsid w:val="00EE249C"/>
    <w:rsid w:val="00EE5159"/>
    <w:rsid w:val="00F21B6C"/>
    <w:rsid w:val="00F37B2D"/>
    <w:rsid w:val="00F61E37"/>
    <w:rsid w:val="00F75CA0"/>
    <w:rsid w:val="00F77EAB"/>
    <w:rsid w:val="00FA1ACC"/>
    <w:rsid w:val="00FA240D"/>
    <w:rsid w:val="00FA63BD"/>
    <w:rsid w:val="00FA6405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F5DB0"/>
  <w15:docId w15:val="{10084253-22C8-4F80-8264-796DDF0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B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A64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A64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A6405"/>
    <w:pPr>
      <w:keepNext/>
      <w:spacing w:after="0" w:line="240" w:lineRule="auto"/>
      <w:jc w:val="both"/>
      <w:outlineLvl w:val="5"/>
    </w:pPr>
    <w:rPr>
      <w:rFonts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7A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FA6405"/>
    <w:rPr>
      <w:rFonts w:ascii="Cambria" w:hAnsi="Cambria" w:cs="Cambria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9"/>
    <w:semiHidden/>
    <w:locked/>
    <w:rsid w:val="00FA6405"/>
    <w:rPr>
      <w:rFonts w:ascii="Calibri" w:hAnsi="Calibri" w:cs="Calibri"/>
      <w:b/>
      <w:bCs/>
      <w:lang w:val="es-ES" w:eastAsia="en-US"/>
    </w:rPr>
  </w:style>
  <w:style w:type="paragraph" w:customStyle="1" w:styleId="ListParagraph1">
    <w:name w:val="List Paragraph1"/>
    <w:basedOn w:val="Normal"/>
    <w:uiPriority w:val="99"/>
    <w:rsid w:val="00FA6405"/>
    <w:pPr>
      <w:ind w:left="720"/>
    </w:pPr>
  </w:style>
  <w:style w:type="paragraph" w:customStyle="1" w:styleId="ListParagraph2">
    <w:name w:val="List Paragraph2"/>
    <w:basedOn w:val="Normal"/>
    <w:uiPriority w:val="99"/>
    <w:rsid w:val="00FA6405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FA6405"/>
    <w:pPr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6405"/>
    <w:rPr>
      <w:rFonts w:eastAsia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rsid w:val="00057A0D"/>
    <w:rPr>
      <w:rFonts w:cs="Calibri"/>
      <w:lang w:eastAsia="en-US"/>
    </w:rPr>
  </w:style>
  <w:style w:type="paragraph" w:styleId="Piedepgina">
    <w:name w:val="footer"/>
    <w:basedOn w:val="Normal"/>
    <w:link w:val="PiedepginaCar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link w:val="Piedepgina"/>
    <w:rsid w:val="00057A0D"/>
    <w:rPr>
      <w:rFonts w:cs="Calibri"/>
      <w:lang w:eastAsia="en-US"/>
    </w:rPr>
  </w:style>
  <w:style w:type="character" w:styleId="Nmerodepgina">
    <w:name w:val="page number"/>
    <w:basedOn w:val="Fuentedeprrafopredeter"/>
    <w:uiPriority w:val="99"/>
    <w:rsid w:val="00FA6405"/>
  </w:style>
  <w:style w:type="paragraph" w:styleId="Textoindependiente2">
    <w:name w:val="Body Text 2"/>
    <w:basedOn w:val="Normal"/>
    <w:link w:val="Textoindependiente2Car"/>
    <w:uiPriority w:val="99"/>
    <w:rsid w:val="00FA640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057A0D"/>
    <w:rPr>
      <w:rFonts w:cs="Calibri"/>
      <w:lang w:eastAsia="en-US"/>
    </w:rPr>
  </w:style>
  <w:style w:type="character" w:styleId="Hipervnculo">
    <w:name w:val="Hyperlink"/>
    <w:uiPriority w:val="99"/>
    <w:rsid w:val="00FA6405"/>
    <w:rPr>
      <w:color w:val="auto"/>
      <w:u w:val="single"/>
    </w:rPr>
  </w:style>
  <w:style w:type="character" w:customStyle="1" w:styleId="wrc135">
    <w:name w:val="wrc135"/>
    <w:uiPriority w:val="99"/>
    <w:rsid w:val="00FA6405"/>
    <w:rPr>
      <w:vanish/>
    </w:rPr>
  </w:style>
  <w:style w:type="paragraph" w:styleId="Textodebloque">
    <w:name w:val="Block Text"/>
    <w:basedOn w:val="Normal"/>
    <w:uiPriority w:val="99"/>
    <w:rsid w:val="00FA6405"/>
    <w:pPr>
      <w:spacing w:after="0" w:line="240" w:lineRule="auto"/>
      <w:ind w:left="218" w:right="113"/>
      <w:jc w:val="both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character" w:customStyle="1" w:styleId="fuentepie1">
    <w:name w:val="fuentepie1"/>
    <w:uiPriority w:val="99"/>
    <w:rsid w:val="00FA6405"/>
    <w:rPr>
      <w:color w:val="FFFFFF"/>
    </w:rPr>
  </w:style>
  <w:style w:type="table" w:styleId="Tablaconcuadrcula">
    <w:name w:val="Table Grid"/>
    <w:basedOn w:val="Tablanormal"/>
    <w:uiPriority w:val="99"/>
    <w:rsid w:val="0058256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D004E4"/>
    <w:rPr>
      <w:b/>
      <w:bCs/>
    </w:rPr>
  </w:style>
  <w:style w:type="paragraph" w:customStyle="1" w:styleId="Listavistosa-nfasis11">
    <w:name w:val="Lista vistosa - Énfasis 11"/>
    <w:basedOn w:val="Normal"/>
    <w:uiPriority w:val="99"/>
    <w:qFormat/>
    <w:rsid w:val="005A327F"/>
    <w:pPr>
      <w:spacing w:after="0" w:line="240" w:lineRule="auto"/>
      <w:ind w:left="720"/>
    </w:pPr>
    <w:rPr>
      <w:rFonts w:ascii="Cambria" w:hAnsi="Cambria" w:cs="Cambr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197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6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mede@femed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1684</CharactersWithSpaces>
  <SharedDoc>false</SharedDoc>
  <HLinks>
    <vt:vector size="12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mailto:cursos@femede.es</vt:lpwstr>
      </vt:variant>
      <vt:variant>
        <vt:lpwstr/>
      </vt:variant>
      <vt:variant>
        <vt:i4>3014665</vt:i4>
      </vt:variant>
      <vt:variant>
        <vt:i4>-1</vt:i4>
      </vt:variant>
      <vt:variant>
        <vt:i4>2050</vt:i4>
      </vt:variant>
      <vt:variant>
        <vt:i4>1</vt:i4>
      </vt:variant>
      <vt:variant>
        <vt:lpwstr>EFSEMED-red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dc:description/>
  <cp:lastModifiedBy>USUARIO</cp:lastModifiedBy>
  <cp:revision>3</cp:revision>
  <cp:lastPrinted>2016-07-31T11:00:00Z</cp:lastPrinted>
  <dcterms:created xsi:type="dcterms:W3CDTF">2021-08-20T11:00:00Z</dcterms:created>
  <dcterms:modified xsi:type="dcterms:W3CDTF">2021-08-20T11:03:00Z</dcterms:modified>
</cp:coreProperties>
</file>