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470" w14:textId="77777777" w:rsidR="00A35CDC" w:rsidRPr="003B0391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0391">
        <w:rPr>
          <w:rFonts w:ascii="Arial" w:hAnsi="Arial" w:cs="Arial"/>
          <w:b/>
          <w:bCs/>
        </w:rPr>
        <w:t>BOLETÍN DE PRE-INSCRIPCIÓN</w:t>
      </w:r>
    </w:p>
    <w:p w14:paraId="6B5EAEEC" w14:textId="77777777" w:rsidR="00A35CDC" w:rsidRPr="003B0391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0391">
        <w:rPr>
          <w:rFonts w:ascii="Arial" w:hAnsi="Arial" w:cs="Arial"/>
          <w:b/>
          <w:bCs/>
        </w:rPr>
        <w:t>CURSO DE ECOGRAFÍA MÚSCULO ESQUELÉTICA</w:t>
      </w:r>
    </w:p>
    <w:p w14:paraId="2CE4CC63" w14:textId="796012E1" w:rsidR="00A35CDC" w:rsidRPr="003B0391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0391">
        <w:rPr>
          <w:rFonts w:ascii="Arial" w:hAnsi="Arial" w:cs="Arial"/>
          <w:b/>
          <w:bCs/>
        </w:rPr>
        <w:t xml:space="preserve">Nivel B: Curso de Diagnóstico Ecográfico de lesiones del aparato locomotor 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A35CDC" w:rsidRPr="003B0391" w14:paraId="021EE0A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521C91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Nombre:</w:t>
            </w:r>
          </w:p>
        </w:tc>
      </w:tr>
      <w:tr w:rsidR="00A35CDC" w:rsidRPr="003B0391" w14:paraId="36969B9D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9D8224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Apellidos:</w:t>
            </w:r>
          </w:p>
        </w:tc>
      </w:tr>
      <w:tr w:rsidR="00A35CDC" w:rsidRPr="003B0391" w14:paraId="0C62D7EF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C9C3E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Dirección:</w:t>
            </w:r>
          </w:p>
        </w:tc>
      </w:tr>
      <w:tr w:rsidR="00A35CDC" w:rsidRPr="003B0391" w14:paraId="4B6995D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02A465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 xml:space="preserve">CIF o PASAPORTE: </w:t>
            </w:r>
          </w:p>
        </w:tc>
      </w:tr>
      <w:tr w:rsidR="00A35CDC" w:rsidRPr="003B0391" w14:paraId="1645C0EE" w14:textId="77777777" w:rsidTr="00FA1ACC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9E6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DE5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98CA7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Provincia:</w:t>
            </w:r>
          </w:p>
        </w:tc>
      </w:tr>
      <w:tr w:rsidR="00A35CDC" w:rsidRPr="003B0391" w14:paraId="7A8BF619" w14:textId="77777777" w:rsidTr="00FA1ACC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146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F07E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País:</w:t>
            </w:r>
          </w:p>
        </w:tc>
      </w:tr>
      <w:tr w:rsidR="00A35CDC" w:rsidRPr="003B0391" w14:paraId="04485CFD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D2599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Teléfono particular:</w:t>
            </w:r>
          </w:p>
        </w:tc>
      </w:tr>
      <w:tr w:rsidR="00A35CDC" w:rsidRPr="003B0391" w14:paraId="6EFE7050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2419CB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Teléfono trabajo:</w:t>
            </w:r>
          </w:p>
        </w:tc>
      </w:tr>
      <w:tr w:rsidR="00A35CDC" w:rsidRPr="003B0391" w14:paraId="34185EF1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2798A9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Teléfono móvil:</w:t>
            </w:r>
          </w:p>
        </w:tc>
      </w:tr>
      <w:tr w:rsidR="00A35CDC" w:rsidRPr="003B0391" w14:paraId="4462962B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FF0B56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FAX:</w:t>
            </w:r>
          </w:p>
        </w:tc>
      </w:tr>
      <w:tr w:rsidR="00A35CDC" w:rsidRPr="003B0391" w14:paraId="31B36DB0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27C4BE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Correo electrónico:</w:t>
            </w:r>
          </w:p>
        </w:tc>
      </w:tr>
      <w:tr w:rsidR="00A35CDC" w:rsidRPr="003B0391" w14:paraId="400941C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3C969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Titulaciones académicas:</w:t>
            </w:r>
          </w:p>
          <w:p w14:paraId="19D29E22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35CDC" w:rsidRPr="003B0391" w14:paraId="05838FEF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2DA824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0391">
              <w:rPr>
                <w:rFonts w:ascii="Arial" w:hAnsi="Arial" w:cs="Arial"/>
              </w:rPr>
              <w:t>Centro de trabajo:</w:t>
            </w:r>
          </w:p>
          <w:p w14:paraId="78984B09" w14:textId="77777777" w:rsidR="00A35CDC" w:rsidRPr="003B0391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E370BE" w14:textId="31ECF15C" w:rsidR="00A35CDC" w:rsidRPr="003B0391" w:rsidRDefault="00A35CDC" w:rsidP="00A35CDC">
      <w:pPr>
        <w:spacing w:after="0" w:line="240" w:lineRule="auto"/>
        <w:rPr>
          <w:rFonts w:ascii="Arial" w:hAnsi="Arial" w:cs="Arial"/>
          <w:lang w:val="pt-BR"/>
        </w:rPr>
      </w:pPr>
    </w:p>
    <w:p w14:paraId="203DC9D5" w14:textId="7F04D6FD" w:rsidR="00FA63BD" w:rsidRPr="003B0391" w:rsidRDefault="00FA63BD" w:rsidP="00FA63BD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3B0391">
        <w:rPr>
          <w:rFonts w:ascii="Arial" w:hAnsi="Arial" w:cs="Arial"/>
          <w:b/>
          <w:bCs/>
          <w:lang w:val="pt-BR"/>
        </w:rPr>
        <w:t>Remitir a SEMED</w:t>
      </w:r>
      <w:r w:rsidRPr="003B0391">
        <w:rPr>
          <w:rFonts w:ascii="Arial" w:hAnsi="Arial" w:cs="Arial"/>
          <w:lang w:val="pt-BR"/>
        </w:rPr>
        <w:t>: femede@femede.es</w:t>
      </w:r>
    </w:p>
    <w:p w14:paraId="7D74C6C5" w14:textId="77777777" w:rsidR="00FA63BD" w:rsidRPr="009E211A" w:rsidRDefault="00FA63BD" w:rsidP="00FA63B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14:paraId="6B8204FB" w14:textId="77777777" w:rsidR="003B0391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63660">
        <w:rPr>
          <w:rFonts w:ascii="Arial" w:hAnsi="Arial" w:cs="Arial"/>
          <w:color w:val="000000"/>
        </w:rPr>
        <w:t xml:space="preserve">Los alumnos se admitirán por riguroso orden de inscripción. Una vez recibido el boletín de </w:t>
      </w:r>
      <w:proofErr w:type="spellStart"/>
      <w:r w:rsidRPr="00D63660">
        <w:rPr>
          <w:rFonts w:ascii="Arial" w:hAnsi="Arial" w:cs="Arial"/>
          <w:color w:val="000000"/>
        </w:rPr>
        <w:t>pre-inscripción</w:t>
      </w:r>
      <w:proofErr w:type="spellEnd"/>
      <w:r w:rsidRPr="00D63660">
        <w:rPr>
          <w:rFonts w:ascii="Arial" w:hAnsi="Arial" w:cs="Arial"/>
          <w:color w:val="000000"/>
        </w:rPr>
        <w:t xml:space="preserve"> cumplimentado, la Secretaría Técnica informará al alumno que debe formalizar el pago de forma inmediata para asegurar su plaza.</w:t>
      </w:r>
      <w:r w:rsidRPr="00D63660">
        <w:rPr>
          <w:rFonts w:ascii="Arial" w:hAnsi="Arial" w:cs="Arial"/>
          <w:color w:val="0000FF"/>
        </w:rPr>
        <w:t xml:space="preserve"> </w:t>
      </w:r>
    </w:p>
    <w:p w14:paraId="7605F55C" w14:textId="77777777" w:rsidR="003B0391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5DA2C514" w14:textId="77777777" w:rsidR="003B0391" w:rsidRPr="0025111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51110">
        <w:rPr>
          <w:rFonts w:ascii="Arial" w:hAnsi="Arial" w:cs="Arial"/>
          <w:b/>
          <w:bCs/>
          <w:color w:val="000000" w:themeColor="text1"/>
        </w:rPr>
        <w:t>Adjuntar al boletín de inscripción copia escaneada de la titulación de graduado/licenciado en Medicina y del D.N.I. o pasaporte.</w:t>
      </w:r>
    </w:p>
    <w:p w14:paraId="486F7771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77460875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660">
        <w:rPr>
          <w:rFonts w:ascii="Arial" w:hAnsi="Arial" w:cs="Arial"/>
        </w:rPr>
        <w:t>Se admitirán a los alumnos por riguroso orden de abono de la inscripción</w:t>
      </w:r>
      <w:r w:rsidRPr="00D63660">
        <w:rPr>
          <w:rFonts w:ascii="Arial" w:hAnsi="Arial" w:cs="Arial"/>
          <w:color w:val="FF0000"/>
        </w:rPr>
        <w:t>.</w:t>
      </w:r>
    </w:p>
    <w:p w14:paraId="54BF6B9C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902A4B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0BB36B4C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27F33C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>La anulación del curso por causas ajenas a SEMED, incluidas las que se pudieran</w:t>
      </w:r>
      <w:r w:rsidRPr="00D63660">
        <w:rPr>
          <w:rFonts w:ascii="Arial" w:hAnsi="Arial" w:cs="Arial"/>
        </w:rPr>
        <w:t xml:space="preserve"> derivar de normas por COVID, no da derecho a reclamación alguna.</w:t>
      </w:r>
    </w:p>
    <w:p w14:paraId="00AB4095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D94A4D" w14:textId="77777777" w:rsidR="003B0391" w:rsidRPr="00C66311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 xml:space="preserve">Si precisa factura indíquelo expresamente al enviar el documento de pago, reseñando los datos fiscales para facturación.  </w:t>
      </w:r>
    </w:p>
    <w:p w14:paraId="5F045253" w14:textId="77777777" w:rsidR="003B0391" w:rsidRPr="00D63660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D7241A" w14:textId="77777777" w:rsidR="003B0391" w:rsidRDefault="003B0391" w:rsidP="003B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>Se cumplirá en todo momento la normativa vigente en materia de prevención del COVID-19.</w:t>
      </w:r>
    </w:p>
    <w:p w14:paraId="5CF3EAAD" w14:textId="77777777" w:rsidR="00A35CDC" w:rsidRPr="0065677D" w:rsidRDefault="004E4C2D" w:rsidP="009140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0A9">
        <w:rPr>
          <w:rFonts w:ascii="Arial" w:hAnsi="Arial" w:cs="Arial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 wp14:anchorId="1EFB5AAD" wp14:editId="3D8E56D0">
            <wp:extent cx="1543050" cy="835819"/>
            <wp:effectExtent l="0" t="0" r="0" b="254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19" cy="8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CDC" w:rsidRPr="0065677D" w:rsidSect="00BC7FA6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9387" w14:textId="77777777" w:rsidR="00E85708" w:rsidRDefault="00E85708">
      <w:r>
        <w:separator/>
      </w:r>
    </w:p>
  </w:endnote>
  <w:endnote w:type="continuationSeparator" w:id="0">
    <w:p w14:paraId="15863336" w14:textId="77777777" w:rsidR="00E85708" w:rsidRDefault="00E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010" w14:textId="77777777" w:rsidR="008C59D5" w:rsidRDefault="008C59D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14:paraId="15367FC4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b/>
        <w:bCs/>
        <w:sz w:val="16"/>
        <w:szCs w:val="16"/>
      </w:rPr>
      <w:t>Secretaría Técnica</w:t>
    </w:r>
    <w:r w:rsidRPr="008C59D5">
      <w:rPr>
        <w:rFonts w:ascii="Arial" w:hAnsi="Arial" w:cs="Arial"/>
        <w:sz w:val="16"/>
        <w:szCs w:val="16"/>
      </w:rPr>
      <w:t xml:space="preserve">: </w:t>
    </w:r>
    <w:r w:rsidRPr="008C59D5">
      <w:rPr>
        <w:rFonts w:ascii="Arial" w:hAnsi="Arial" w:cs="Arial"/>
        <w:b/>
        <w:bCs/>
        <w:sz w:val="16"/>
        <w:szCs w:val="16"/>
      </w:rPr>
      <w:t>Sociedad Española de Medicina del Deporte</w:t>
    </w:r>
  </w:p>
  <w:p w14:paraId="66D02FAF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8C59D5">
      <w:rPr>
        <w:rFonts w:ascii="Arial" w:hAnsi="Arial" w:cs="Arial"/>
        <w:sz w:val="16"/>
        <w:szCs w:val="16"/>
        <w:lang w:val="pt-BR"/>
      </w:rPr>
      <w:t xml:space="preserve">C/ </w:t>
    </w:r>
    <w:proofErr w:type="spellStart"/>
    <w:r w:rsidRPr="008C59D5">
      <w:rPr>
        <w:rFonts w:ascii="Arial" w:hAnsi="Arial" w:cs="Arial"/>
        <w:sz w:val="16"/>
        <w:szCs w:val="16"/>
        <w:lang w:val="pt-BR"/>
      </w:rPr>
      <w:t>Iturrama</w:t>
    </w:r>
    <w:proofErr w:type="spellEnd"/>
    <w:r w:rsidRPr="008C59D5">
      <w:rPr>
        <w:rFonts w:ascii="Arial" w:hAnsi="Arial" w:cs="Arial"/>
        <w:sz w:val="16"/>
        <w:szCs w:val="16"/>
        <w:lang w:val="pt-BR"/>
      </w:rPr>
      <w:t xml:space="preserve"> nº 43 bis, </w:t>
    </w:r>
    <w:proofErr w:type="spellStart"/>
    <w:r w:rsidRPr="008C59D5">
      <w:rPr>
        <w:rFonts w:ascii="Arial" w:hAnsi="Arial" w:cs="Arial"/>
        <w:sz w:val="16"/>
        <w:szCs w:val="16"/>
        <w:lang w:val="pt-BR"/>
      </w:rPr>
      <w:t>entreplanta</w:t>
    </w:r>
    <w:proofErr w:type="spellEnd"/>
    <w:r w:rsidRPr="008C59D5">
      <w:rPr>
        <w:rFonts w:ascii="Arial" w:hAnsi="Arial" w:cs="Arial"/>
        <w:sz w:val="16"/>
        <w:szCs w:val="16"/>
        <w:lang w:val="pt-BR"/>
      </w:rPr>
      <w:t xml:space="preserve"> E. 31007 – Pamplona</w:t>
    </w:r>
  </w:p>
  <w:p w14:paraId="5BC2303A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r w:rsidRPr="008C59D5">
      <w:rPr>
        <w:rFonts w:ascii="Arial" w:hAnsi="Arial" w:cs="Arial"/>
        <w:sz w:val="16"/>
        <w:szCs w:val="16"/>
      </w:rPr>
      <w:t>Telefono</w:t>
    </w:r>
    <w:proofErr w:type="spellEnd"/>
    <w:r w:rsidRPr="008C59D5">
      <w:rPr>
        <w:rFonts w:ascii="Arial" w:hAnsi="Arial" w:cs="Arial"/>
        <w:sz w:val="16"/>
        <w:szCs w:val="16"/>
      </w:rPr>
      <w:t>: 948 267706 - Fax: 948 171431</w:t>
    </w:r>
  </w:p>
  <w:p w14:paraId="43C1113D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sz w:val="16"/>
        <w:szCs w:val="16"/>
      </w:rPr>
      <w:t>Correo electrónico: femede@femede.es</w:t>
    </w:r>
  </w:p>
  <w:p w14:paraId="60BF27C7" w14:textId="77777777" w:rsidR="008C59D5" w:rsidRDefault="008C59D5">
    <w:pPr>
      <w:pStyle w:val="Piedepgina"/>
      <w:spacing w:after="0" w:line="240" w:lineRule="auto"/>
      <w:jc w:val="center"/>
      <w:rPr>
        <w:sz w:val="16"/>
        <w:szCs w:val="16"/>
      </w:rPr>
    </w:pPr>
    <w:r w:rsidRPr="008C59D5">
      <w:rPr>
        <w:rFonts w:ascii="Arial" w:hAnsi="Arial" w:cs="Arial"/>
        <w:sz w:val="16"/>
        <w:szCs w:val="16"/>
      </w:rPr>
      <w:t>Página web: http://www.femede.es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ED5D" w14:textId="77777777" w:rsidR="00E85708" w:rsidRDefault="00E85708">
      <w:r>
        <w:separator/>
      </w:r>
    </w:p>
  </w:footnote>
  <w:footnote w:type="continuationSeparator" w:id="0">
    <w:p w14:paraId="5633708C" w14:textId="77777777" w:rsidR="00E85708" w:rsidRDefault="00E8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A0C" w14:textId="77777777" w:rsidR="0065677D" w:rsidRDefault="004E4C2D" w:rsidP="0065677D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AF99E1" wp14:editId="49AF3CE8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742950" cy="790575"/>
          <wp:effectExtent l="0" t="0" r="0" b="0"/>
          <wp:wrapTight wrapText="bothSides">
            <wp:wrapPolygon edited="0">
              <wp:start x="0" y="0"/>
              <wp:lineTo x="0" y="20819"/>
              <wp:lineTo x="20677" y="20819"/>
              <wp:lineTo x="20677" y="0"/>
              <wp:lineTo x="0" y="0"/>
            </wp:wrapPolygon>
          </wp:wrapTight>
          <wp:docPr id="2" name="Imagen 2" descr="EFSEMED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EMED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C066F9" wp14:editId="0A3B3E5E">
          <wp:simplePos x="0" y="0"/>
          <wp:positionH relativeFrom="column">
            <wp:posOffset>4071620</wp:posOffset>
          </wp:positionH>
          <wp:positionV relativeFrom="paragraph">
            <wp:posOffset>-69215</wp:posOffset>
          </wp:positionV>
          <wp:extent cx="1343025" cy="590550"/>
          <wp:effectExtent l="0" t="0" r="0" b="0"/>
          <wp:wrapTight wrapText="bothSides">
            <wp:wrapPolygon edited="0">
              <wp:start x="0" y="0"/>
              <wp:lineTo x="0" y="20439"/>
              <wp:lineTo x="21243" y="20439"/>
              <wp:lineTo x="21243" y="0"/>
              <wp:lineTo x="0" y="0"/>
            </wp:wrapPolygon>
          </wp:wrapTight>
          <wp:docPr id="1" name="Imagen 2" descr="Descripción: SE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2F64" w14:textId="77777777" w:rsidR="0065677D" w:rsidRDefault="0065677D" w:rsidP="0065677D">
    <w:pPr>
      <w:pStyle w:val="Encabezado"/>
      <w:jc w:val="center"/>
    </w:pPr>
  </w:p>
  <w:p w14:paraId="023AF1CA" w14:textId="77777777" w:rsidR="00D24EAF" w:rsidRDefault="00D24EAF" w:rsidP="00D24EAF">
    <w:pPr>
      <w:pStyle w:val="Encabezad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38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1149B"/>
    <w:multiLevelType w:val="hybridMultilevel"/>
    <w:tmpl w:val="7CEE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FA9"/>
    <w:multiLevelType w:val="hybridMultilevel"/>
    <w:tmpl w:val="3F46C1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24AFE"/>
    <w:multiLevelType w:val="hybridMultilevel"/>
    <w:tmpl w:val="4A3650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B4F66"/>
    <w:multiLevelType w:val="hybridMultilevel"/>
    <w:tmpl w:val="95D205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82DDC"/>
    <w:multiLevelType w:val="hybridMultilevel"/>
    <w:tmpl w:val="390E563A"/>
    <w:lvl w:ilvl="0" w:tplc="FA645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38253F"/>
    <w:multiLevelType w:val="hybridMultilevel"/>
    <w:tmpl w:val="DA822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E1C1D"/>
    <w:multiLevelType w:val="hybridMultilevel"/>
    <w:tmpl w:val="68502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553AE"/>
    <w:multiLevelType w:val="hybridMultilevel"/>
    <w:tmpl w:val="17D25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24DD2"/>
    <w:multiLevelType w:val="hybridMultilevel"/>
    <w:tmpl w:val="58064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126D1"/>
    <w:multiLevelType w:val="hybridMultilevel"/>
    <w:tmpl w:val="CAFA5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00F78"/>
    <w:multiLevelType w:val="hybridMultilevel"/>
    <w:tmpl w:val="23E0D0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C66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0847A1"/>
    <w:multiLevelType w:val="hybridMultilevel"/>
    <w:tmpl w:val="3EFCCF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F5C78"/>
    <w:multiLevelType w:val="hybridMultilevel"/>
    <w:tmpl w:val="0EC02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FF5A83"/>
    <w:multiLevelType w:val="hybridMultilevel"/>
    <w:tmpl w:val="20F4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7788C"/>
    <w:multiLevelType w:val="hybridMultilevel"/>
    <w:tmpl w:val="CC7AD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CC2"/>
    <w:multiLevelType w:val="hybridMultilevel"/>
    <w:tmpl w:val="AF90CF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841FE"/>
    <w:multiLevelType w:val="hybridMultilevel"/>
    <w:tmpl w:val="FEF81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E92C93"/>
    <w:multiLevelType w:val="hybridMultilevel"/>
    <w:tmpl w:val="8BC69F7A"/>
    <w:lvl w:ilvl="0" w:tplc="FA645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C4E"/>
    <w:multiLevelType w:val="hybridMultilevel"/>
    <w:tmpl w:val="0F4AE7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387869">
    <w:abstractNumId w:val="8"/>
  </w:num>
  <w:num w:numId="2" w16cid:durableId="1709260156">
    <w:abstractNumId w:val="9"/>
  </w:num>
  <w:num w:numId="3" w16cid:durableId="1837069736">
    <w:abstractNumId w:val="17"/>
  </w:num>
  <w:num w:numId="4" w16cid:durableId="1694257456">
    <w:abstractNumId w:val="25"/>
  </w:num>
  <w:num w:numId="5" w16cid:durableId="638649323">
    <w:abstractNumId w:val="11"/>
  </w:num>
  <w:num w:numId="6" w16cid:durableId="2093503479">
    <w:abstractNumId w:val="38"/>
  </w:num>
  <w:num w:numId="7" w16cid:durableId="1400862224">
    <w:abstractNumId w:val="10"/>
  </w:num>
  <w:num w:numId="8" w16cid:durableId="191037590">
    <w:abstractNumId w:val="30"/>
  </w:num>
  <w:num w:numId="9" w16cid:durableId="2032143830">
    <w:abstractNumId w:val="2"/>
  </w:num>
  <w:num w:numId="10" w16cid:durableId="1041785059">
    <w:abstractNumId w:val="29"/>
  </w:num>
  <w:num w:numId="11" w16cid:durableId="2123112186">
    <w:abstractNumId w:val="15"/>
  </w:num>
  <w:num w:numId="12" w16cid:durableId="542794960">
    <w:abstractNumId w:val="13"/>
  </w:num>
  <w:num w:numId="13" w16cid:durableId="917322050">
    <w:abstractNumId w:val="22"/>
  </w:num>
  <w:num w:numId="14" w16cid:durableId="1825319468">
    <w:abstractNumId w:val="20"/>
  </w:num>
  <w:num w:numId="15" w16cid:durableId="1014577927">
    <w:abstractNumId w:val="6"/>
  </w:num>
  <w:num w:numId="16" w16cid:durableId="98919482">
    <w:abstractNumId w:val="7"/>
  </w:num>
  <w:num w:numId="17" w16cid:durableId="773940833">
    <w:abstractNumId w:val="19"/>
  </w:num>
  <w:num w:numId="18" w16cid:durableId="1828981147">
    <w:abstractNumId w:val="21"/>
  </w:num>
  <w:num w:numId="19" w16cid:durableId="57097670">
    <w:abstractNumId w:val="31"/>
  </w:num>
  <w:num w:numId="20" w16cid:durableId="1324621724">
    <w:abstractNumId w:val="0"/>
  </w:num>
  <w:num w:numId="21" w16cid:durableId="871652441">
    <w:abstractNumId w:val="3"/>
  </w:num>
  <w:num w:numId="22" w16cid:durableId="1628732568">
    <w:abstractNumId w:val="27"/>
  </w:num>
  <w:num w:numId="23" w16cid:durableId="1036811698">
    <w:abstractNumId w:val="36"/>
  </w:num>
  <w:num w:numId="24" w16cid:durableId="1390104812">
    <w:abstractNumId w:val="24"/>
  </w:num>
  <w:num w:numId="25" w16cid:durableId="186674690">
    <w:abstractNumId w:val="26"/>
  </w:num>
  <w:num w:numId="26" w16cid:durableId="180433742">
    <w:abstractNumId w:val="33"/>
  </w:num>
  <w:num w:numId="27" w16cid:durableId="1785465014">
    <w:abstractNumId w:val="34"/>
  </w:num>
  <w:num w:numId="28" w16cid:durableId="1940872070">
    <w:abstractNumId w:val="28"/>
  </w:num>
  <w:num w:numId="29" w16cid:durableId="2064213003">
    <w:abstractNumId w:val="23"/>
  </w:num>
  <w:num w:numId="30" w16cid:durableId="1363244031">
    <w:abstractNumId w:val="35"/>
  </w:num>
  <w:num w:numId="31" w16cid:durableId="759301444">
    <w:abstractNumId w:val="1"/>
  </w:num>
  <w:num w:numId="32" w16cid:durableId="909269220">
    <w:abstractNumId w:val="32"/>
  </w:num>
  <w:num w:numId="33" w16cid:durableId="113598837">
    <w:abstractNumId w:val="14"/>
  </w:num>
  <w:num w:numId="34" w16cid:durableId="896627024">
    <w:abstractNumId w:val="16"/>
  </w:num>
  <w:num w:numId="35" w16cid:durableId="2101172585">
    <w:abstractNumId w:val="5"/>
  </w:num>
  <w:num w:numId="36" w16cid:durableId="1679893661">
    <w:abstractNumId w:val="4"/>
  </w:num>
  <w:num w:numId="37" w16cid:durableId="1571959305">
    <w:abstractNumId w:val="37"/>
  </w:num>
  <w:num w:numId="38" w16cid:durableId="674504066">
    <w:abstractNumId w:val="12"/>
  </w:num>
  <w:num w:numId="39" w16cid:durableId="3342608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CE"/>
    <w:rsid w:val="00011976"/>
    <w:rsid w:val="0002226A"/>
    <w:rsid w:val="0003559D"/>
    <w:rsid w:val="000552FB"/>
    <w:rsid w:val="000804B4"/>
    <w:rsid w:val="000C27FF"/>
    <w:rsid w:val="000E64C9"/>
    <w:rsid w:val="0010233A"/>
    <w:rsid w:val="00111A6C"/>
    <w:rsid w:val="001176B0"/>
    <w:rsid w:val="00127A6A"/>
    <w:rsid w:val="001466ED"/>
    <w:rsid w:val="00160D0A"/>
    <w:rsid w:val="001650B5"/>
    <w:rsid w:val="00166876"/>
    <w:rsid w:val="001714C7"/>
    <w:rsid w:val="00180EBA"/>
    <w:rsid w:val="001A785C"/>
    <w:rsid w:val="001C28FB"/>
    <w:rsid w:val="001E789E"/>
    <w:rsid w:val="001F192B"/>
    <w:rsid w:val="001F74CC"/>
    <w:rsid w:val="001F7ACE"/>
    <w:rsid w:val="002029EF"/>
    <w:rsid w:val="00203FA1"/>
    <w:rsid w:val="002041F2"/>
    <w:rsid w:val="002203E7"/>
    <w:rsid w:val="00262814"/>
    <w:rsid w:val="00295271"/>
    <w:rsid w:val="002B474A"/>
    <w:rsid w:val="002B6FB0"/>
    <w:rsid w:val="0030339E"/>
    <w:rsid w:val="00316283"/>
    <w:rsid w:val="0034366D"/>
    <w:rsid w:val="00355491"/>
    <w:rsid w:val="00361BA9"/>
    <w:rsid w:val="00373C62"/>
    <w:rsid w:val="003771F5"/>
    <w:rsid w:val="00392BFE"/>
    <w:rsid w:val="0039756E"/>
    <w:rsid w:val="003B0391"/>
    <w:rsid w:val="003B48DE"/>
    <w:rsid w:val="003E090D"/>
    <w:rsid w:val="003E4423"/>
    <w:rsid w:val="003F6CDA"/>
    <w:rsid w:val="00421D80"/>
    <w:rsid w:val="00443878"/>
    <w:rsid w:val="00454291"/>
    <w:rsid w:val="00457B05"/>
    <w:rsid w:val="00481387"/>
    <w:rsid w:val="00486781"/>
    <w:rsid w:val="004911F7"/>
    <w:rsid w:val="004B0592"/>
    <w:rsid w:val="004B11BF"/>
    <w:rsid w:val="004E4C2D"/>
    <w:rsid w:val="004F724B"/>
    <w:rsid w:val="00515447"/>
    <w:rsid w:val="005165C1"/>
    <w:rsid w:val="00531739"/>
    <w:rsid w:val="00537B3C"/>
    <w:rsid w:val="005504D3"/>
    <w:rsid w:val="00554F88"/>
    <w:rsid w:val="0058256E"/>
    <w:rsid w:val="0058583F"/>
    <w:rsid w:val="005A1DC2"/>
    <w:rsid w:val="005A327F"/>
    <w:rsid w:val="005B488A"/>
    <w:rsid w:val="005C4BF7"/>
    <w:rsid w:val="005E336D"/>
    <w:rsid w:val="005F2F09"/>
    <w:rsid w:val="00616630"/>
    <w:rsid w:val="006526CE"/>
    <w:rsid w:val="0065677D"/>
    <w:rsid w:val="00691D97"/>
    <w:rsid w:val="006C32B5"/>
    <w:rsid w:val="006C6385"/>
    <w:rsid w:val="006F474D"/>
    <w:rsid w:val="006F5A36"/>
    <w:rsid w:val="0073464F"/>
    <w:rsid w:val="00761334"/>
    <w:rsid w:val="0076170A"/>
    <w:rsid w:val="00790910"/>
    <w:rsid w:val="007B1BC9"/>
    <w:rsid w:val="007B31D7"/>
    <w:rsid w:val="007C15F0"/>
    <w:rsid w:val="00812C5F"/>
    <w:rsid w:val="00817DC8"/>
    <w:rsid w:val="00841E1E"/>
    <w:rsid w:val="00854E07"/>
    <w:rsid w:val="00867C86"/>
    <w:rsid w:val="00893B84"/>
    <w:rsid w:val="008C59D5"/>
    <w:rsid w:val="008D74C4"/>
    <w:rsid w:val="008D76BF"/>
    <w:rsid w:val="008D7DEF"/>
    <w:rsid w:val="008E4B1C"/>
    <w:rsid w:val="008E5B04"/>
    <w:rsid w:val="009140A9"/>
    <w:rsid w:val="0092181F"/>
    <w:rsid w:val="00957F5B"/>
    <w:rsid w:val="00990848"/>
    <w:rsid w:val="009A2375"/>
    <w:rsid w:val="009C2315"/>
    <w:rsid w:val="009D5B89"/>
    <w:rsid w:val="009D76CF"/>
    <w:rsid w:val="009E211A"/>
    <w:rsid w:val="009E283B"/>
    <w:rsid w:val="009F6CE3"/>
    <w:rsid w:val="00A07A1E"/>
    <w:rsid w:val="00A2680D"/>
    <w:rsid w:val="00A35CDC"/>
    <w:rsid w:val="00A37473"/>
    <w:rsid w:val="00A70231"/>
    <w:rsid w:val="00A8515D"/>
    <w:rsid w:val="00A95671"/>
    <w:rsid w:val="00AE77F6"/>
    <w:rsid w:val="00B16CD6"/>
    <w:rsid w:val="00B27DA3"/>
    <w:rsid w:val="00B31BAB"/>
    <w:rsid w:val="00B461B0"/>
    <w:rsid w:val="00B50710"/>
    <w:rsid w:val="00B51A9C"/>
    <w:rsid w:val="00B55817"/>
    <w:rsid w:val="00B72627"/>
    <w:rsid w:val="00B77610"/>
    <w:rsid w:val="00B836A2"/>
    <w:rsid w:val="00B87984"/>
    <w:rsid w:val="00B91F66"/>
    <w:rsid w:val="00B95D35"/>
    <w:rsid w:val="00B9766A"/>
    <w:rsid w:val="00BB2AD6"/>
    <w:rsid w:val="00BC10CE"/>
    <w:rsid w:val="00BC3C2A"/>
    <w:rsid w:val="00BC7FA6"/>
    <w:rsid w:val="00BE2E94"/>
    <w:rsid w:val="00BE66B7"/>
    <w:rsid w:val="00BF1F2A"/>
    <w:rsid w:val="00C11234"/>
    <w:rsid w:val="00C60E63"/>
    <w:rsid w:val="00C71025"/>
    <w:rsid w:val="00C90042"/>
    <w:rsid w:val="00C93D6B"/>
    <w:rsid w:val="00C96043"/>
    <w:rsid w:val="00CA128E"/>
    <w:rsid w:val="00CA3085"/>
    <w:rsid w:val="00CB22A1"/>
    <w:rsid w:val="00CD3403"/>
    <w:rsid w:val="00D004E4"/>
    <w:rsid w:val="00D027FF"/>
    <w:rsid w:val="00D06A0D"/>
    <w:rsid w:val="00D24EAF"/>
    <w:rsid w:val="00D415C5"/>
    <w:rsid w:val="00D44C9B"/>
    <w:rsid w:val="00D61054"/>
    <w:rsid w:val="00D66156"/>
    <w:rsid w:val="00D671E5"/>
    <w:rsid w:val="00DB136D"/>
    <w:rsid w:val="00DC2086"/>
    <w:rsid w:val="00DD3A5E"/>
    <w:rsid w:val="00DE38A4"/>
    <w:rsid w:val="00E22B60"/>
    <w:rsid w:val="00E25746"/>
    <w:rsid w:val="00E25DE9"/>
    <w:rsid w:val="00E3572D"/>
    <w:rsid w:val="00E36BC3"/>
    <w:rsid w:val="00E6075B"/>
    <w:rsid w:val="00E624E5"/>
    <w:rsid w:val="00E745A7"/>
    <w:rsid w:val="00E85708"/>
    <w:rsid w:val="00E91288"/>
    <w:rsid w:val="00ED2A75"/>
    <w:rsid w:val="00ED2BDF"/>
    <w:rsid w:val="00EE1BE4"/>
    <w:rsid w:val="00EE249C"/>
    <w:rsid w:val="00EE5159"/>
    <w:rsid w:val="00F21B6C"/>
    <w:rsid w:val="00F37B2D"/>
    <w:rsid w:val="00F61E37"/>
    <w:rsid w:val="00F75CA0"/>
    <w:rsid w:val="00F77EAB"/>
    <w:rsid w:val="00FA1ACC"/>
    <w:rsid w:val="00FA240D"/>
    <w:rsid w:val="00FA63BD"/>
    <w:rsid w:val="00FA6405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F5DB0"/>
  <w15:docId w15:val="{10084253-22C8-4F80-8264-796DDF0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B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A64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A64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A6405"/>
    <w:pPr>
      <w:keepNext/>
      <w:spacing w:after="0" w:line="240" w:lineRule="auto"/>
      <w:jc w:val="both"/>
      <w:outlineLvl w:val="5"/>
    </w:pPr>
    <w:rPr>
      <w:rFonts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7A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FA6405"/>
    <w:rPr>
      <w:rFonts w:ascii="Cambria" w:hAnsi="Cambria" w:cs="Cambria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9"/>
    <w:semiHidden/>
    <w:locked/>
    <w:rsid w:val="00FA6405"/>
    <w:rPr>
      <w:rFonts w:ascii="Calibri" w:hAnsi="Calibri" w:cs="Calibri"/>
      <w:b/>
      <w:bCs/>
      <w:lang w:val="es-ES" w:eastAsia="en-US"/>
    </w:rPr>
  </w:style>
  <w:style w:type="paragraph" w:customStyle="1" w:styleId="ListParagraph1">
    <w:name w:val="List Paragraph1"/>
    <w:basedOn w:val="Normal"/>
    <w:uiPriority w:val="99"/>
    <w:rsid w:val="00FA6405"/>
    <w:pPr>
      <w:ind w:left="720"/>
    </w:pPr>
  </w:style>
  <w:style w:type="paragraph" w:customStyle="1" w:styleId="ListParagraph2">
    <w:name w:val="List Paragraph2"/>
    <w:basedOn w:val="Normal"/>
    <w:uiPriority w:val="99"/>
    <w:rsid w:val="00FA6405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A6405"/>
    <w:pPr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6405"/>
    <w:rPr>
      <w:rFonts w:eastAsia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rsid w:val="00057A0D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semiHidden/>
    <w:rsid w:val="00057A0D"/>
    <w:rPr>
      <w:rFonts w:cs="Calibri"/>
      <w:lang w:eastAsia="en-US"/>
    </w:rPr>
  </w:style>
  <w:style w:type="character" w:styleId="Nmerodepgina">
    <w:name w:val="page number"/>
    <w:basedOn w:val="Fuentedeprrafopredeter"/>
    <w:uiPriority w:val="99"/>
    <w:rsid w:val="00FA6405"/>
  </w:style>
  <w:style w:type="paragraph" w:styleId="Textoindependiente2">
    <w:name w:val="Body Text 2"/>
    <w:basedOn w:val="Normal"/>
    <w:link w:val="Textoindependiente2Car"/>
    <w:uiPriority w:val="99"/>
    <w:rsid w:val="00FA640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057A0D"/>
    <w:rPr>
      <w:rFonts w:cs="Calibri"/>
      <w:lang w:eastAsia="en-US"/>
    </w:rPr>
  </w:style>
  <w:style w:type="character" w:styleId="Hipervnculo">
    <w:name w:val="Hyperlink"/>
    <w:uiPriority w:val="99"/>
    <w:rsid w:val="00FA6405"/>
    <w:rPr>
      <w:color w:val="auto"/>
      <w:u w:val="single"/>
    </w:rPr>
  </w:style>
  <w:style w:type="character" w:customStyle="1" w:styleId="wrc135">
    <w:name w:val="wrc135"/>
    <w:uiPriority w:val="99"/>
    <w:rsid w:val="00FA6405"/>
    <w:rPr>
      <w:vanish/>
    </w:rPr>
  </w:style>
  <w:style w:type="paragraph" w:styleId="Textodebloque">
    <w:name w:val="Block Text"/>
    <w:basedOn w:val="Normal"/>
    <w:uiPriority w:val="99"/>
    <w:rsid w:val="00FA6405"/>
    <w:pPr>
      <w:spacing w:after="0" w:line="240" w:lineRule="auto"/>
      <w:ind w:left="218" w:right="113"/>
      <w:jc w:val="both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fuentepie1">
    <w:name w:val="fuentepie1"/>
    <w:uiPriority w:val="99"/>
    <w:rsid w:val="00FA6405"/>
    <w:rPr>
      <w:color w:val="FFFFFF"/>
    </w:rPr>
  </w:style>
  <w:style w:type="table" w:styleId="Tablaconcuadrcula">
    <w:name w:val="Table Grid"/>
    <w:basedOn w:val="Tablanormal"/>
    <w:uiPriority w:val="99"/>
    <w:rsid w:val="0058256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D004E4"/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5A327F"/>
    <w:pPr>
      <w:spacing w:after="0" w:line="240" w:lineRule="auto"/>
      <w:ind w:left="720"/>
    </w:pPr>
    <w:rPr>
      <w:rFonts w:ascii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197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1470</CharactersWithSpaces>
  <SharedDoc>false</SharedDoc>
  <HLinks>
    <vt:vector size="12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  <vt:variant>
        <vt:i4>3014665</vt:i4>
      </vt:variant>
      <vt:variant>
        <vt:i4>-1</vt:i4>
      </vt:variant>
      <vt:variant>
        <vt:i4>2050</vt:i4>
      </vt:variant>
      <vt:variant>
        <vt:i4>1</vt:i4>
      </vt:variant>
      <vt:variant>
        <vt:lpwstr>EFSEMED-red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dc:description/>
  <cp:lastModifiedBy>USUARIO</cp:lastModifiedBy>
  <cp:revision>2</cp:revision>
  <cp:lastPrinted>2016-07-31T11:00:00Z</cp:lastPrinted>
  <dcterms:created xsi:type="dcterms:W3CDTF">2023-04-28T10:42:00Z</dcterms:created>
  <dcterms:modified xsi:type="dcterms:W3CDTF">2023-04-28T10:42:00Z</dcterms:modified>
</cp:coreProperties>
</file>